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0244A1">
        <w:rPr>
          <w:rFonts w:ascii="Times New Roman" w:eastAsia="Times New Roman" w:hAnsi="Times New Roman" w:cs="Times New Roman"/>
          <w:szCs w:val="24"/>
          <w:lang w:eastAsia="ru-RU"/>
        </w:rPr>
        <w:t>3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22372" w:rsidRDefault="00CB76D3" w:rsidP="009817D5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9817D5" w:rsidRDefault="009817D5" w:rsidP="009817D5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3B22" w:rsidRPr="009817D5" w:rsidRDefault="001E6781" w:rsidP="009817D5">
      <w:pPr>
        <w:pStyle w:val="-3"/>
        <w:tabs>
          <w:tab w:val="clear" w:pos="1701"/>
          <w:tab w:val="left" w:pos="284"/>
          <w:tab w:val="left" w:pos="426"/>
        </w:tabs>
        <w:spacing w:line="240" w:lineRule="auto"/>
        <w:ind w:firstLine="709"/>
        <w:rPr>
          <w:sz w:val="24"/>
        </w:rPr>
      </w:pPr>
      <w:r w:rsidRPr="009817D5">
        <w:rPr>
          <w:rFonts w:eastAsia="Times New Roman"/>
          <w:sz w:val="24"/>
        </w:rPr>
        <w:t xml:space="preserve">На поставку </w:t>
      </w:r>
      <w:r w:rsidR="00A31E89">
        <w:rPr>
          <w:bCs/>
          <w:sz w:val="24"/>
        </w:rPr>
        <w:t>материалов для подключения пожарных клапанов в корпусе №91, цех №22</w:t>
      </w:r>
      <w:r w:rsidR="00883B22" w:rsidRPr="009817D5">
        <w:rPr>
          <w:b/>
          <w:sz w:val="24"/>
        </w:rPr>
        <w:t>,</w:t>
      </w:r>
      <w:r w:rsidR="00883B22" w:rsidRPr="009817D5">
        <w:rPr>
          <w:rFonts w:eastAsia="Times New Roman"/>
          <w:b/>
          <w:sz w:val="24"/>
        </w:rPr>
        <w:t xml:space="preserve"> </w:t>
      </w:r>
      <w:r w:rsidRPr="009817D5">
        <w:rPr>
          <w:rFonts w:eastAsia="Times New Roman"/>
          <w:sz w:val="24"/>
        </w:rPr>
        <w:t xml:space="preserve">в соответствии с Техническим заданием (Приложение № </w:t>
      </w:r>
      <w:r w:rsidR="004B7B44" w:rsidRPr="009817D5">
        <w:rPr>
          <w:rFonts w:eastAsia="Times New Roman"/>
          <w:sz w:val="24"/>
        </w:rPr>
        <w:t>1</w:t>
      </w:r>
      <w:r w:rsidRPr="009817D5">
        <w:rPr>
          <w:rFonts w:eastAsia="Times New Roman"/>
          <w:sz w:val="24"/>
        </w:rPr>
        <w:t xml:space="preserve">) </w:t>
      </w:r>
    </w:p>
    <w:p w:rsidR="00022372" w:rsidRPr="009817D5" w:rsidRDefault="001E6781" w:rsidP="009817D5">
      <w:pPr>
        <w:tabs>
          <w:tab w:val="left" w:pos="426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7D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</w:t>
      </w:r>
      <w:r w:rsidR="00AE5E19" w:rsidRPr="009817D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</w:p>
    <w:p w:rsidR="00AE5E19" w:rsidRPr="009817D5" w:rsidRDefault="001E6781" w:rsidP="009817D5">
      <w:pPr>
        <w:tabs>
          <w:tab w:val="left" w:pos="426"/>
        </w:tabs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7D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</w:t>
      </w:r>
      <w:r w:rsidR="00022E9B" w:rsidRPr="009817D5">
        <w:rPr>
          <w:rFonts w:ascii="Times New Roman" w:eastAsia="Times New Roman" w:hAnsi="Times New Roman" w:cs="Times New Roman"/>
          <w:sz w:val="24"/>
          <w:szCs w:val="24"/>
          <w:lang w:eastAsia="ru-RU"/>
        </w:rPr>
        <w:t>и Техническое задание и Проект Д</w:t>
      </w:r>
      <w:r w:rsidRPr="009817D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оговора и согласны</w:t>
      </w:r>
      <w:r w:rsidR="009817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17D5" w:rsidRPr="00A31E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</w:t>
      </w:r>
      <w:r w:rsidRPr="00A31E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1E89" w:rsidRPr="00A31E89">
        <w:rPr>
          <w:rFonts w:ascii="Times New Roman" w:hAnsi="Times New Roman" w:cs="Times New Roman"/>
          <w:bCs/>
          <w:sz w:val="24"/>
        </w:rPr>
        <w:t>материал для подключения пожарных клапанов в корпусе №91, цех №22</w:t>
      </w:r>
      <w:r w:rsidR="009817D5" w:rsidRPr="00A31E8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817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полностью соответствующий</w:t>
      </w:r>
      <w:r w:rsidRPr="009817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</w:t>
      </w:r>
      <w:r w:rsidR="0020207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ребованиям Заказчика, изложенным</w:t>
      </w:r>
      <w:r w:rsidRPr="009817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приложении №</w:t>
      </w:r>
      <w:r w:rsidR="00F77E48" w:rsidRPr="009817D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817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="00F77E48" w:rsidRPr="009817D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</w:t>
      </w:r>
      <w:r w:rsidRPr="009817D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21E7" w:rsidRPr="009817D5" w:rsidRDefault="00F621E7" w:rsidP="009817D5">
      <w:pPr>
        <w:tabs>
          <w:tab w:val="num" w:pos="0"/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7D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tbl>
      <w:tblPr>
        <w:tblStyle w:val="21"/>
        <w:tblW w:w="1086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26"/>
        <w:gridCol w:w="1842"/>
        <w:gridCol w:w="4678"/>
        <w:gridCol w:w="851"/>
        <w:gridCol w:w="709"/>
        <w:gridCol w:w="992"/>
        <w:gridCol w:w="1370"/>
      </w:tblGrid>
      <w:tr w:rsidR="00A31E89" w:rsidRPr="004E4612" w:rsidTr="00A31E89">
        <w:trPr>
          <w:trHeight w:val="1150"/>
        </w:trPr>
        <w:tc>
          <w:tcPr>
            <w:tcW w:w="426" w:type="dxa"/>
            <w:noWrap/>
            <w:vAlign w:val="center"/>
          </w:tcPr>
          <w:p w:rsidR="00A31E89" w:rsidRPr="004E4612" w:rsidRDefault="00A31E89" w:rsidP="00BE39C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4612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842" w:type="dxa"/>
            <w:noWrap/>
            <w:vAlign w:val="center"/>
          </w:tcPr>
          <w:p w:rsidR="00A31E89" w:rsidRPr="004E4612" w:rsidRDefault="00A31E89" w:rsidP="00BE39CF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E4612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Товара</w:t>
            </w:r>
          </w:p>
        </w:tc>
        <w:tc>
          <w:tcPr>
            <w:tcW w:w="4678" w:type="dxa"/>
            <w:vAlign w:val="center"/>
          </w:tcPr>
          <w:p w:rsidR="00A31E89" w:rsidRPr="004E4612" w:rsidRDefault="00A31E89" w:rsidP="00BE39C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4612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Характеристики поставляемого Товара</w:t>
            </w:r>
          </w:p>
        </w:tc>
        <w:tc>
          <w:tcPr>
            <w:tcW w:w="851" w:type="dxa"/>
            <w:noWrap/>
            <w:vAlign w:val="center"/>
          </w:tcPr>
          <w:p w:rsidR="00A31E89" w:rsidRPr="004E4612" w:rsidRDefault="00A31E89" w:rsidP="00BE39C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4612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709" w:type="dxa"/>
            <w:vAlign w:val="center"/>
          </w:tcPr>
          <w:p w:rsidR="00A31E89" w:rsidRPr="004E4612" w:rsidRDefault="00A31E89" w:rsidP="00BE39C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461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Ед. </w:t>
            </w:r>
            <w:proofErr w:type="spellStart"/>
            <w:r w:rsidRPr="004E4612">
              <w:rPr>
                <w:rFonts w:ascii="Times New Roman" w:hAnsi="Times New Roman" w:cs="Times New Roman"/>
                <w:b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1E89" w:rsidRPr="004E4612" w:rsidRDefault="00A31E89" w:rsidP="00BE39C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за ед. Товара, руб. </w:t>
            </w: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с НДС*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1E89" w:rsidRPr="004E4612" w:rsidRDefault="00A31E89" w:rsidP="00BE39C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Товара, </w:t>
            </w:r>
            <w:proofErr w:type="spellStart"/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с НДС*</w:t>
            </w:r>
          </w:p>
        </w:tc>
      </w:tr>
      <w:tr w:rsidR="00A31E89" w:rsidRPr="004E4612" w:rsidTr="00A31E89">
        <w:trPr>
          <w:trHeight w:val="929"/>
        </w:trPr>
        <w:tc>
          <w:tcPr>
            <w:tcW w:w="426" w:type="dxa"/>
            <w:noWrap/>
          </w:tcPr>
          <w:p w:rsidR="00A31E89" w:rsidRPr="004E4612" w:rsidRDefault="00A31E89" w:rsidP="00027E7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842" w:type="dxa"/>
            <w:noWrap/>
          </w:tcPr>
          <w:p w:rsidR="00A31E89" w:rsidRPr="004E4612" w:rsidRDefault="00A31E89" w:rsidP="00027E7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Кабель огнестойкий, не поддерживающий горения, экранированный</w:t>
            </w:r>
          </w:p>
          <w:p w:rsidR="00A31E89" w:rsidRPr="004E4612" w:rsidRDefault="00A31E89" w:rsidP="00A31E89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31E89" w:rsidRPr="004E4612" w:rsidRDefault="00A31E89" w:rsidP="00A31E89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31E89" w:rsidRPr="004E4612" w:rsidRDefault="00A31E89" w:rsidP="00A31E8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E4612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(указать марку, производителя</w:t>
            </w:r>
            <w:r w:rsidRPr="004E4612">
              <w:rPr>
                <w:rFonts w:ascii="Times New Roman" w:hAnsi="Times New Roman" w:cs="Times New Roman"/>
                <w:sz w:val="14"/>
                <w:szCs w:val="14"/>
              </w:rPr>
              <w:t>)</w:t>
            </w:r>
          </w:p>
        </w:tc>
        <w:tc>
          <w:tcPr>
            <w:tcW w:w="4678" w:type="dxa"/>
            <w:shd w:val="clear" w:color="auto" w:fill="auto"/>
          </w:tcPr>
          <w:p w:rsidR="00A31E89" w:rsidRPr="004E4612" w:rsidRDefault="00A31E89" w:rsidP="00A31E89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проводников: 2</w:t>
            </w:r>
          </w:p>
          <w:p w:rsidR="00A31E89" w:rsidRPr="004E4612" w:rsidRDefault="00A31E89" w:rsidP="00A31E89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жилы: 0,75 мм</w:t>
            </w:r>
          </w:p>
          <w:p w:rsidR="00A31E89" w:rsidRPr="004E4612" w:rsidRDefault="00A31E89" w:rsidP="00A31E89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Назначение: для систем ОПС и СОУЭ огнестойкий, не поддерживающий горения</w:t>
            </w:r>
          </w:p>
          <w:p w:rsidR="00A31E89" w:rsidRPr="004E4612" w:rsidRDefault="00A31E89" w:rsidP="00A31E89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экрана: да</w:t>
            </w:r>
          </w:p>
          <w:p w:rsidR="00A31E89" w:rsidRPr="004E4612" w:rsidRDefault="00A31E89" w:rsidP="00A31E89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Тип проводника: </w:t>
            </w:r>
            <w:proofErr w:type="spellStart"/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однопроволочный</w:t>
            </w:r>
            <w:proofErr w:type="spellEnd"/>
          </w:p>
          <w:p w:rsidR="00A31E89" w:rsidRPr="004E4612" w:rsidRDefault="00A31E89" w:rsidP="00A31E89">
            <w:pPr>
              <w:shd w:val="clear" w:color="auto" w:fill="FFFFFF"/>
              <w:spacing w:line="33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Теоретический вес 1 километра: 43,31 кг</w:t>
            </w:r>
          </w:p>
          <w:p w:rsidR="00A31E89" w:rsidRPr="004E4612" w:rsidRDefault="00A31E89" w:rsidP="00A31E89">
            <w:pPr>
              <w:shd w:val="clear" w:color="auto" w:fill="FFFFFF"/>
              <w:spacing w:line="33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Наружный диаметр кабеля: 6,1 мм</w:t>
            </w:r>
          </w:p>
          <w:p w:rsidR="00A31E89" w:rsidRPr="004E4612" w:rsidRDefault="00A31E89" w:rsidP="00A31E89">
            <w:pPr>
              <w:shd w:val="clear" w:color="auto" w:fill="FFFFFF"/>
              <w:spacing w:line="33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Сопротивление изоляции: 100 Мом</w:t>
            </w:r>
          </w:p>
          <w:p w:rsidR="00B57F10" w:rsidRPr="004E4612" w:rsidRDefault="00A31E89" w:rsidP="00B57F10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Электрическое сопротивление жилы постоянному току при температуре 20°C: ________ Ом/км</w:t>
            </w:r>
          </w:p>
          <w:p w:rsidR="00B57F10" w:rsidRPr="004E4612" w:rsidRDefault="00B57F10" w:rsidP="00B57F10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     </w:t>
            </w:r>
            <w:r w:rsidRPr="004E4612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  <w:t>(указать значение)</w:t>
            </w:r>
          </w:p>
          <w:p w:rsidR="00A31E89" w:rsidRPr="004E4612" w:rsidRDefault="00A31E89" w:rsidP="00A31E89">
            <w:pPr>
              <w:shd w:val="clear" w:color="auto" w:fill="FFFFFF"/>
              <w:spacing w:line="33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Электрическая ёмкость пары: _____</w:t>
            </w:r>
            <w:r w:rsidR="00B57F10"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</w:t>
            </w:r>
            <w:proofErr w:type="spellStart"/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нФ</w:t>
            </w:r>
            <w:proofErr w:type="spellEnd"/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/км</w:t>
            </w:r>
          </w:p>
          <w:p w:rsidR="00B57F10" w:rsidRPr="004E4612" w:rsidRDefault="00B57F10" w:rsidP="00B57F10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     </w:t>
            </w:r>
            <w:r w:rsidRPr="004E4612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  <w:t xml:space="preserve"> (указать значение)</w:t>
            </w:r>
          </w:p>
          <w:p w:rsidR="00A31E89" w:rsidRPr="004E4612" w:rsidRDefault="00A31E89" w:rsidP="00A31E89">
            <w:pPr>
              <w:shd w:val="clear" w:color="auto" w:fill="FFFFFF"/>
              <w:spacing w:line="33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затухания на частоте 1 кГц: _______</w:t>
            </w:r>
            <w:r w:rsidR="00B57F10"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</w:t>
            </w:r>
            <w:proofErr w:type="spellStart"/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нФ</w:t>
            </w:r>
            <w:proofErr w:type="spellEnd"/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/км</w:t>
            </w:r>
          </w:p>
          <w:p w:rsidR="00B57F10" w:rsidRPr="004E4612" w:rsidRDefault="00B57F10" w:rsidP="00B57F10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  <w:t>(указать значение)</w:t>
            </w:r>
          </w:p>
          <w:p w:rsidR="00A31E89" w:rsidRPr="004E4612" w:rsidRDefault="00A31E89" w:rsidP="00A31E89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Диапазон рабочих температур, °С: </w:t>
            </w:r>
          </w:p>
          <w:p w:rsidR="00A31E89" w:rsidRPr="004E4612" w:rsidRDefault="00A31E89" w:rsidP="00A31E89">
            <w:pPr>
              <w:ind w:left="-57" w:righ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-50…+80</w:t>
            </w:r>
          </w:p>
        </w:tc>
        <w:tc>
          <w:tcPr>
            <w:tcW w:w="851" w:type="dxa"/>
            <w:noWrap/>
          </w:tcPr>
          <w:p w:rsidR="00A31E89" w:rsidRPr="004E4612" w:rsidRDefault="00256FE1" w:rsidP="00027E71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A31E89" w:rsidRPr="004E461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A31E89" w:rsidRPr="004E4612" w:rsidRDefault="00A31E89" w:rsidP="00027E71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992" w:type="dxa"/>
          </w:tcPr>
          <w:p w:rsidR="00A31E89" w:rsidRPr="004E4612" w:rsidRDefault="00A31E89" w:rsidP="00027E71">
            <w:pPr>
              <w:spacing w:before="100" w:before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</w:tcPr>
          <w:p w:rsidR="00A31E89" w:rsidRPr="004E4612" w:rsidRDefault="00A31E89" w:rsidP="00027E71">
            <w:pPr>
              <w:spacing w:before="100" w:before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E89" w:rsidRPr="004E4612" w:rsidTr="00A31E89">
        <w:trPr>
          <w:trHeight w:val="892"/>
        </w:trPr>
        <w:tc>
          <w:tcPr>
            <w:tcW w:w="426" w:type="dxa"/>
            <w:shd w:val="clear" w:color="auto" w:fill="FFFFFF"/>
            <w:noWrap/>
          </w:tcPr>
          <w:p w:rsidR="00A31E89" w:rsidRPr="004E4612" w:rsidRDefault="00A31E89" w:rsidP="00226E1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FFFFFF"/>
            <w:noWrap/>
          </w:tcPr>
          <w:p w:rsidR="00A31E89" w:rsidRPr="004E4612" w:rsidRDefault="00A31E89" w:rsidP="00A31E8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</w:rPr>
              <w:t>Блок сигнально-пусковой адресный</w:t>
            </w:r>
            <w:r w:rsidRPr="004E4612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  <w:p w:rsidR="00A31E89" w:rsidRPr="004E4612" w:rsidRDefault="00A31E89" w:rsidP="00A31E89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31E89" w:rsidRPr="004E4612" w:rsidRDefault="00A31E89" w:rsidP="00A31E8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E4612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(указать марку, производителя</w:t>
            </w:r>
            <w:r w:rsidRPr="004E4612">
              <w:rPr>
                <w:rFonts w:ascii="Times New Roman" w:hAnsi="Times New Roman" w:cs="Times New Roman"/>
                <w:sz w:val="14"/>
                <w:szCs w:val="14"/>
              </w:rPr>
              <w:t>)</w:t>
            </w:r>
          </w:p>
        </w:tc>
        <w:tc>
          <w:tcPr>
            <w:tcW w:w="4678" w:type="dxa"/>
            <w:shd w:val="clear" w:color="auto" w:fill="auto"/>
          </w:tcPr>
          <w:p w:rsidR="00A31E89" w:rsidRPr="004E4612" w:rsidRDefault="00A31E89" w:rsidP="00A31E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выходов: 2</w:t>
            </w:r>
          </w:p>
          <w:p w:rsidR="00A31E89" w:rsidRPr="004E4612" w:rsidRDefault="00A31E89" w:rsidP="00A31E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Назначение: для управления и контроля клапанов </w:t>
            </w:r>
            <w:proofErr w:type="spellStart"/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противодымной</w:t>
            </w:r>
            <w:proofErr w:type="spellEnd"/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вентиляции, </w:t>
            </w:r>
            <w:proofErr w:type="spellStart"/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огнезадерживающих</w:t>
            </w:r>
            <w:proofErr w:type="spellEnd"/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клапанов </w:t>
            </w:r>
            <w:proofErr w:type="spellStart"/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общеобменной</w:t>
            </w:r>
            <w:proofErr w:type="spellEnd"/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вентиляции</w:t>
            </w:r>
          </w:p>
          <w:p w:rsidR="00A31E89" w:rsidRPr="004E4612" w:rsidRDefault="00A31E89" w:rsidP="00A31E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цепей нагрузки: короткое замыкание, обрыв</w:t>
            </w:r>
          </w:p>
          <w:p w:rsidR="00A31E89" w:rsidRPr="004E4612" w:rsidRDefault="00A31E89" w:rsidP="00A31E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Электропитание силовой части блока: 230В ±10% переменного тока</w:t>
            </w:r>
          </w:p>
          <w:p w:rsidR="00A31E89" w:rsidRPr="004E4612" w:rsidRDefault="00A31E89" w:rsidP="00A31E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Максимальный коммутируемый ток одного реле: 3А</w:t>
            </w:r>
          </w:p>
          <w:p w:rsidR="00A31E89" w:rsidRPr="004E4612" w:rsidRDefault="00A31E89" w:rsidP="00A31E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Коммутируемое напряжение (от источника питания блока): 230В ±10% переменного тока</w:t>
            </w:r>
          </w:p>
          <w:p w:rsidR="00A31E89" w:rsidRPr="004E4612" w:rsidRDefault="00A31E89" w:rsidP="00A31E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Максимальный ток контроля исправности цепей: 1,5 мА</w:t>
            </w:r>
          </w:p>
          <w:p w:rsidR="00A31E89" w:rsidRPr="004E4612" w:rsidRDefault="00A31E89" w:rsidP="00A31E8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контролируемых зон: </w:t>
            </w: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3 для подключения концевых выключателей состояния привода и кнопки функционального теста</w:t>
            </w:r>
          </w:p>
          <w:p w:rsidR="00A31E89" w:rsidRPr="004E4612" w:rsidRDefault="00A31E89" w:rsidP="00A31E8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Потребляемый ток от линии ДПЛС: да, ____</w:t>
            </w:r>
            <w:r w:rsidR="00B57F10"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___</w:t>
            </w: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мА</w:t>
            </w:r>
          </w:p>
          <w:p w:rsidR="00B57F10" w:rsidRPr="004E4612" w:rsidRDefault="00B57F10" w:rsidP="00B57F10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                             </w:t>
            </w:r>
            <w:r w:rsidRPr="004E4612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  <w:t>(указать значение)</w:t>
            </w:r>
          </w:p>
          <w:p w:rsidR="00A31E89" w:rsidRPr="004E4612" w:rsidRDefault="00A31E89" w:rsidP="00A31E8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Рабочий диапазон температур: от -30 до +55</w:t>
            </w: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vertAlign w:val="superscript"/>
              </w:rPr>
              <w:t>о</w:t>
            </w: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</w:t>
            </w:r>
          </w:p>
          <w:p w:rsidR="00A31E89" w:rsidRPr="004E4612" w:rsidRDefault="00A31E89" w:rsidP="00A31E8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Относительная влажность: ___</w:t>
            </w:r>
            <w:r w:rsidR="00B57F10"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___</w:t>
            </w: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% при +40°С</w:t>
            </w:r>
          </w:p>
          <w:p w:rsidR="00B57F10" w:rsidRPr="004E4612" w:rsidRDefault="00B57F10" w:rsidP="00B57F10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</w:t>
            </w:r>
            <w:r w:rsidRPr="004E4612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  <w:t>(указать значение)</w:t>
            </w:r>
          </w:p>
          <w:p w:rsidR="00B57F10" w:rsidRPr="004E4612" w:rsidRDefault="00B57F10" w:rsidP="00B57F10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A31E89" w:rsidRPr="004E4612" w:rsidRDefault="00A31E89" w:rsidP="00A31E8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 xml:space="preserve">Степень защиты корпуса: </w:t>
            </w: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IP</w:t>
            </w: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40</w:t>
            </w:r>
          </w:p>
          <w:p w:rsidR="00A31E89" w:rsidRPr="004E4612" w:rsidRDefault="00A31E89" w:rsidP="00A31E8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Габаритные размеры: 156х107х39 мм</w:t>
            </w:r>
          </w:p>
          <w:p w:rsidR="00A31E89" w:rsidRPr="004E4612" w:rsidRDefault="00A31E89" w:rsidP="00A31E89">
            <w:pPr>
              <w:ind w:left="-57" w:right="-57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Тип монтажа: __________</w:t>
            </w:r>
          </w:p>
          <w:p w:rsidR="00B57F10" w:rsidRPr="004E4612" w:rsidRDefault="00B57F10" w:rsidP="00A31E89">
            <w:pPr>
              <w:ind w:left="-57" w:right="-57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4612">
              <w:rPr>
                <w:rFonts w:ascii="Times New Roman" w:hAnsi="Times New Roman" w:cs="Times New Roman"/>
                <w:sz w:val="14"/>
                <w:szCs w:val="14"/>
                <w:shd w:val="clear" w:color="auto" w:fill="FFFFFF"/>
              </w:rPr>
              <w:t xml:space="preserve">                                         </w:t>
            </w:r>
            <w:r w:rsidRPr="004E4612">
              <w:rPr>
                <w:rFonts w:ascii="Times New Roman" w:hAnsi="Times New Roman" w:cs="Times New Roman"/>
                <w:sz w:val="14"/>
                <w:szCs w:val="14"/>
                <w:highlight w:val="yellow"/>
                <w:shd w:val="clear" w:color="auto" w:fill="FFFFFF"/>
              </w:rPr>
              <w:t>(указать)</w:t>
            </w:r>
          </w:p>
        </w:tc>
        <w:tc>
          <w:tcPr>
            <w:tcW w:w="851" w:type="dxa"/>
            <w:shd w:val="clear" w:color="auto" w:fill="FFFFFF"/>
            <w:noWrap/>
          </w:tcPr>
          <w:p w:rsidR="00A31E89" w:rsidRPr="004E4612" w:rsidRDefault="00A31E89" w:rsidP="00226E1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Шт.</w:t>
            </w:r>
          </w:p>
        </w:tc>
        <w:tc>
          <w:tcPr>
            <w:tcW w:w="709" w:type="dxa"/>
            <w:shd w:val="clear" w:color="auto" w:fill="FFFFFF"/>
          </w:tcPr>
          <w:p w:rsidR="00A31E89" w:rsidRPr="004E4612" w:rsidRDefault="00A31E89" w:rsidP="00226E1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31E89" w:rsidRPr="004E4612" w:rsidRDefault="00A31E89" w:rsidP="00226E1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shd w:val="clear" w:color="auto" w:fill="FFFFFF"/>
            <w:vAlign w:val="center"/>
          </w:tcPr>
          <w:p w:rsidR="00A31E89" w:rsidRPr="004E4612" w:rsidRDefault="00A31E89" w:rsidP="00226E1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E89" w:rsidRPr="004E4612" w:rsidTr="00A31E89">
        <w:trPr>
          <w:trHeight w:val="892"/>
        </w:trPr>
        <w:tc>
          <w:tcPr>
            <w:tcW w:w="426" w:type="dxa"/>
            <w:shd w:val="clear" w:color="auto" w:fill="FFFFFF"/>
            <w:noWrap/>
          </w:tcPr>
          <w:p w:rsidR="00A31E89" w:rsidRPr="004E4612" w:rsidRDefault="00A31E89" w:rsidP="00226E1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842" w:type="dxa"/>
            <w:shd w:val="clear" w:color="auto" w:fill="FFFFFF"/>
            <w:noWrap/>
          </w:tcPr>
          <w:p w:rsidR="00855F44" w:rsidRPr="004E4612" w:rsidRDefault="00A31E89" w:rsidP="00A31E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Резервированный источник питания</w:t>
            </w:r>
          </w:p>
          <w:p w:rsidR="00855F44" w:rsidRPr="004E4612" w:rsidRDefault="00855F44" w:rsidP="00855F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5F44" w:rsidRPr="004E4612" w:rsidRDefault="00855F44" w:rsidP="00855F44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31E89" w:rsidRPr="004E4612" w:rsidRDefault="00855F44" w:rsidP="00855F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612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(указать марку, производителя</w:t>
            </w:r>
            <w:r w:rsidRPr="004E4612">
              <w:rPr>
                <w:rFonts w:ascii="Times New Roman" w:hAnsi="Times New Roman" w:cs="Times New Roman"/>
                <w:sz w:val="14"/>
                <w:szCs w:val="14"/>
              </w:rPr>
              <w:t>)</w:t>
            </w:r>
          </w:p>
        </w:tc>
        <w:tc>
          <w:tcPr>
            <w:tcW w:w="4678" w:type="dxa"/>
            <w:shd w:val="clear" w:color="auto" w:fill="auto"/>
          </w:tcPr>
          <w:p w:rsidR="00A31E89" w:rsidRPr="004E4612" w:rsidRDefault="00A31E89" w:rsidP="00A31E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Класс: Источники питания для систем безопасности</w:t>
            </w: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Емкость аккумуляторной батареи: 17Ач</w:t>
            </w: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Тип изделия: Источник бесперебойного питания</w:t>
            </w: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Степень защиты: IP30</w:t>
            </w: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Материал изделия: Металл</w:t>
            </w: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Напряжение, В: 12</w:t>
            </w:r>
          </w:p>
        </w:tc>
        <w:tc>
          <w:tcPr>
            <w:tcW w:w="851" w:type="dxa"/>
            <w:shd w:val="clear" w:color="auto" w:fill="FFFFFF"/>
            <w:noWrap/>
          </w:tcPr>
          <w:p w:rsidR="00A31E89" w:rsidRPr="004E4612" w:rsidRDefault="00A31E89" w:rsidP="00226E1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E461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9" w:type="dxa"/>
            <w:shd w:val="clear" w:color="auto" w:fill="FFFFFF"/>
          </w:tcPr>
          <w:p w:rsidR="00A31E89" w:rsidRPr="004E4612" w:rsidRDefault="00A31E89" w:rsidP="00226E1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31E89" w:rsidRPr="004E4612" w:rsidRDefault="00A31E89" w:rsidP="00226E1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shd w:val="clear" w:color="auto" w:fill="FFFFFF"/>
            <w:vAlign w:val="center"/>
          </w:tcPr>
          <w:p w:rsidR="00A31E89" w:rsidRPr="004E4612" w:rsidRDefault="00A31E89" w:rsidP="00226E1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E89" w:rsidRPr="004E4612" w:rsidTr="00A31E89">
        <w:trPr>
          <w:trHeight w:val="892"/>
        </w:trPr>
        <w:tc>
          <w:tcPr>
            <w:tcW w:w="426" w:type="dxa"/>
            <w:shd w:val="clear" w:color="auto" w:fill="FFFFFF"/>
            <w:noWrap/>
          </w:tcPr>
          <w:p w:rsidR="00A31E89" w:rsidRPr="004E4612" w:rsidRDefault="00A31E89" w:rsidP="00226E1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2" w:type="dxa"/>
            <w:shd w:val="clear" w:color="auto" w:fill="FFFFFF"/>
            <w:noWrap/>
          </w:tcPr>
          <w:p w:rsidR="00855F44" w:rsidRPr="004E4612" w:rsidRDefault="00A31E89" w:rsidP="00A31E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 кнопочный</w:t>
            </w:r>
          </w:p>
          <w:p w:rsidR="00855F44" w:rsidRPr="004E4612" w:rsidRDefault="00855F44" w:rsidP="00855F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5F44" w:rsidRPr="004E4612" w:rsidRDefault="00855F44" w:rsidP="00855F44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31E89" w:rsidRPr="004E4612" w:rsidRDefault="00855F44" w:rsidP="00855F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612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(указать марку, производителя</w:t>
            </w:r>
            <w:r w:rsidRPr="004E4612">
              <w:rPr>
                <w:rFonts w:ascii="Times New Roman" w:hAnsi="Times New Roman" w:cs="Times New Roman"/>
                <w:sz w:val="14"/>
                <w:szCs w:val="14"/>
              </w:rPr>
              <w:t>)</w:t>
            </w:r>
          </w:p>
        </w:tc>
        <w:tc>
          <w:tcPr>
            <w:tcW w:w="4678" w:type="dxa"/>
            <w:shd w:val="clear" w:color="auto" w:fill="auto"/>
          </w:tcPr>
          <w:p w:rsidR="00A31E89" w:rsidRPr="004E4612" w:rsidRDefault="00A31E89" w:rsidP="00A31E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Способ монтажа: для </w:t>
            </w:r>
            <w:proofErr w:type="spellStart"/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пристыковки</w:t>
            </w:r>
            <w:proofErr w:type="spellEnd"/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ровную поверхность</w:t>
            </w:r>
          </w:p>
          <w:p w:rsidR="00A31E89" w:rsidRPr="004E4612" w:rsidRDefault="00A31E89" w:rsidP="00A31E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Максимальное коммутируемое напряжение, В: </w:t>
            </w:r>
          </w:p>
          <w:p w:rsidR="00A31E89" w:rsidRPr="004E4612" w:rsidRDefault="00A31E89" w:rsidP="00A31E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переменное – 660</w:t>
            </w:r>
          </w:p>
          <w:p w:rsidR="00A31E89" w:rsidRPr="004E4612" w:rsidRDefault="00A31E89" w:rsidP="00A31E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постоянное – 440</w:t>
            </w:r>
          </w:p>
          <w:p w:rsidR="00A31E89" w:rsidRPr="004E4612" w:rsidRDefault="00A31E89" w:rsidP="00A31E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Коммутируемый ток: 10 мА</w:t>
            </w:r>
          </w:p>
          <w:p w:rsidR="00A31E89" w:rsidRPr="004E4612" w:rsidRDefault="00A31E89" w:rsidP="00A31E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Габаритные размеры: 74х74х62 мм</w:t>
            </w:r>
          </w:p>
        </w:tc>
        <w:tc>
          <w:tcPr>
            <w:tcW w:w="851" w:type="dxa"/>
            <w:shd w:val="clear" w:color="auto" w:fill="FFFFFF"/>
            <w:noWrap/>
          </w:tcPr>
          <w:p w:rsidR="00A31E89" w:rsidRPr="004E4612" w:rsidRDefault="00A31E89" w:rsidP="00226E1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E461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9" w:type="dxa"/>
            <w:shd w:val="clear" w:color="auto" w:fill="FFFFFF"/>
          </w:tcPr>
          <w:p w:rsidR="00A31E89" w:rsidRPr="004E4612" w:rsidRDefault="00A31E89" w:rsidP="00226E1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31E89" w:rsidRPr="004E4612" w:rsidRDefault="00A31E89" w:rsidP="00226E1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shd w:val="clear" w:color="auto" w:fill="FFFFFF"/>
            <w:vAlign w:val="center"/>
          </w:tcPr>
          <w:p w:rsidR="00A31E89" w:rsidRPr="004E4612" w:rsidRDefault="00A31E89" w:rsidP="00226E1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E89" w:rsidRPr="004E4612" w:rsidTr="00A31E89">
        <w:trPr>
          <w:trHeight w:val="892"/>
        </w:trPr>
        <w:tc>
          <w:tcPr>
            <w:tcW w:w="426" w:type="dxa"/>
            <w:shd w:val="clear" w:color="auto" w:fill="FFFFFF"/>
            <w:noWrap/>
          </w:tcPr>
          <w:p w:rsidR="00A31E89" w:rsidRPr="004E4612" w:rsidRDefault="00A31E89" w:rsidP="00226E1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2" w:type="dxa"/>
            <w:shd w:val="clear" w:color="auto" w:fill="FFFFFF"/>
            <w:noWrap/>
          </w:tcPr>
          <w:p w:rsidR="00855F44" w:rsidRPr="004E4612" w:rsidRDefault="00A31E89" w:rsidP="00A31E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 контроля и индикации</w:t>
            </w:r>
          </w:p>
          <w:p w:rsidR="00855F44" w:rsidRPr="004E4612" w:rsidRDefault="00855F44" w:rsidP="00855F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5F44" w:rsidRPr="004E4612" w:rsidRDefault="00855F44" w:rsidP="00855F44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31E89" w:rsidRPr="004E4612" w:rsidRDefault="00855F44" w:rsidP="00855F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612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(указать марку, производителя</w:t>
            </w:r>
            <w:r w:rsidRPr="004E4612">
              <w:rPr>
                <w:rFonts w:ascii="Times New Roman" w:hAnsi="Times New Roman" w:cs="Times New Roman"/>
                <w:sz w:val="14"/>
                <w:szCs w:val="14"/>
              </w:rPr>
              <w:t>)</w:t>
            </w:r>
          </w:p>
        </w:tc>
        <w:tc>
          <w:tcPr>
            <w:tcW w:w="4678" w:type="dxa"/>
            <w:shd w:val="clear" w:color="auto" w:fill="auto"/>
          </w:tcPr>
          <w:p w:rsidR="00A31E89" w:rsidRPr="004E4612" w:rsidRDefault="00A31E89" w:rsidP="00A31E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Световая индикация: </w:t>
            </w:r>
          </w:p>
          <w:p w:rsidR="00A31E89" w:rsidRPr="004E4612" w:rsidRDefault="00A31E89" w:rsidP="00A31E8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60 двухцветных индикаторов для отображения состояния разделов ИСО "Орион"</w:t>
            </w:r>
          </w:p>
          <w:p w:rsidR="00A31E89" w:rsidRPr="004E4612" w:rsidRDefault="00A31E89" w:rsidP="00A31E8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- 7 одноцветных индикаторов для отображения наличия тревог и неисправностей в ИСО "Орион"</w:t>
            </w:r>
          </w:p>
          <w:p w:rsidR="00A31E89" w:rsidRPr="004E4612" w:rsidRDefault="00A31E89" w:rsidP="00A31E8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Внешний считыватель электронных идентификаторов (ЭИ): 1 вход</w:t>
            </w:r>
          </w:p>
          <w:p w:rsidR="00A31E89" w:rsidRPr="004E4612" w:rsidRDefault="00A31E89" w:rsidP="00A31E8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Интерфейс подключаемых считывателей: </w:t>
            </w:r>
            <w:proofErr w:type="spellStart"/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Dallas</w:t>
            </w:r>
            <w:proofErr w:type="spellEnd"/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Touch</w:t>
            </w:r>
            <w:proofErr w:type="spellEnd"/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Memory</w:t>
            </w:r>
            <w:proofErr w:type="spellEnd"/>
          </w:p>
          <w:p w:rsidR="00A31E89" w:rsidRPr="004E4612" w:rsidRDefault="00A31E89" w:rsidP="00A31E8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Управление светодиодами считывателя: Одним светодиодом</w:t>
            </w:r>
            <w:r w:rsidRPr="004E461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Сигнал управления "+5В КМОП" с ограничением тока при прямом подключении светодиодов на уровне 10 мА</w:t>
            </w:r>
          </w:p>
          <w:p w:rsidR="00A31E89" w:rsidRPr="004E4612" w:rsidRDefault="00A31E89" w:rsidP="00A31E8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Встроенный звуковой сигнализатор: есть</w:t>
            </w:r>
          </w:p>
          <w:p w:rsidR="00A31E89" w:rsidRPr="004E4612" w:rsidRDefault="00A31E89" w:rsidP="00A31E8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Датчик вскрытия корпуса: микропереключатель</w:t>
            </w:r>
          </w:p>
          <w:p w:rsidR="00A31E89" w:rsidRPr="004E4612" w:rsidRDefault="00A31E89" w:rsidP="00A31E8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Коммуникационный порт (для работы в ИСО "Орион"): RS-485, протокол Орион</w:t>
            </w:r>
          </w:p>
          <w:p w:rsidR="00A31E89" w:rsidRPr="004E4612" w:rsidRDefault="00A31E89" w:rsidP="00A31E8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Питание блока: от внешнего источника постоянного тока</w:t>
            </w:r>
          </w:p>
          <w:p w:rsidR="00A31E89" w:rsidRPr="004E4612" w:rsidRDefault="00A31E89" w:rsidP="00A31E8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Напряжение питания: ________ </w:t>
            </w:r>
            <w:proofErr w:type="gramStart"/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</w:t>
            </w:r>
            <w:proofErr w:type="gramEnd"/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постоянного тока</w:t>
            </w:r>
          </w:p>
          <w:p w:rsidR="00B03C53" w:rsidRPr="004E4612" w:rsidRDefault="00B03C53" w:rsidP="00D96C0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</w:t>
            </w:r>
            <w:r w:rsidRPr="004E4612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  <w:t xml:space="preserve"> (указать значение)</w:t>
            </w:r>
          </w:p>
          <w:p w:rsidR="00A31E89" w:rsidRPr="004E4612" w:rsidRDefault="00A31E89" w:rsidP="00A31E8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Количество вводов питания: 2</w:t>
            </w:r>
          </w:p>
          <w:p w:rsidR="00A31E89" w:rsidRPr="004E4612" w:rsidRDefault="00A31E89" w:rsidP="00A31E8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Потребляемая мощность: _______ Вт</w:t>
            </w:r>
          </w:p>
          <w:p w:rsidR="00D96C0B" w:rsidRPr="004E4612" w:rsidRDefault="00D96C0B" w:rsidP="004403B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</w:t>
            </w:r>
            <w:r w:rsidRPr="004E4612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  <w:t>(указать значение)</w:t>
            </w:r>
          </w:p>
          <w:p w:rsidR="00800ADF" w:rsidRPr="004E4612" w:rsidRDefault="00A31E89" w:rsidP="00A31E8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Потребляемый ток в тревожном режиме: _______</w:t>
            </w:r>
            <w:r w:rsidR="00800ADF"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____</w:t>
            </w: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мА при напряжении 12 В,</w:t>
            </w:r>
          </w:p>
          <w:p w:rsidR="00A31E89" w:rsidRPr="004E4612" w:rsidRDefault="00800ADF" w:rsidP="00800ADF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  <w:t xml:space="preserve">(указать </w:t>
            </w:r>
            <w:proofErr w:type="gramStart"/>
            <w:r w:rsidRPr="004E4612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  <w:t>значение)</w:t>
            </w:r>
            <w:r w:rsidR="00A31E89" w:rsidRPr="004E461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A31E89"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_</w:t>
            </w:r>
            <w:proofErr w:type="gramEnd"/>
            <w:r w:rsidR="00A31E89"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______</w:t>
            </w: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____</w:t>
            </w:r>
            <w:r w:rsidR="00A31E89"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мА при напряжении 24 В</w:t>
            </w:r>
          </w:p>
          <w:p w:rsidR="00800ADF" w:rsidRPr="004E4612" w:rsidRDefault="00800ADF" w:rsidP="004403B8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  <w:t>(указать значение)</w:t>
            </w:r>
          </w:p>
          <w:p w:rsidR="008839BA" w:rsidRPr="004E4612" w:rsidRDefault="00A31E89" w:rsidP="00A31E8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Потребляемый ток в дежурном режиме (все индикаторы выключены): </w:t>
            </w:r>
          </w:p>
          <w:p w:rsidR="008839BA" w:rsidRPr="004E4612" w:rsidRDefault="00A31E89" w:rsidP="008839BA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_______</w:t>
            </w:r>
            <w:r w:rsidR="008839BA"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____</w:t>
            </w: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мА при </w:t>
            </w:r>
            <w:r w:rsidR="008839BA"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напряжении 12 </w:t>
            </w:r>
            <w:proofErr w:type="gramStart"/>
            <w:r w:rsidR="008839BA"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</w:t>
            </w:r>
            <w:proofErr w:type="gramEnd"/>
            <w:r w:rsidR="008839BA"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;</w:t>
            </w:r>
          </w:p>
          <w:p w:rsidR="00800ADF" w:rsidRPr="004E4612" w:rsidRDefault="00800ADF" w:rsidP="008839BA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4E4612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  <w:t xml:space="preserve"> (указать значение)</w:t>
            </w:r>
          </w:p>
          <w:p w:rsidR="00A31E89" w:rsidRPr="004E4612" w:rsidRDefault="00A31E89" w:rsidP="00A31E8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________</w:t>
            </w:r>
            <w:r w:rsidR="00E611C5"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___</w:t>
            </w: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мА при напряжении 24 В.</w:t>
            </w:r>
          </w:p>
          <w:p w:rsidR="00E611C5" w:rsidRPr="004E4612" w:rsidRDefault="00E611C5" w:rsidP="004403B8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  <w:t>(указать значение)</w:t>
            </w:r>
          </w:p>
          <w:p w:rsidR="00A31E89" w:rsidRPr="004E4612" w:rsidRDefault="00A31E89" w:rsidP="00A31E8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Готовность к работе после включения питания: _____</w:t>
            </w:r>
            <w:r w:rsidR="00E611C5"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_______</w:t>
            </w: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с.</w:t>
            </w:r>
          </w:p>
          <w:p w:rsidR="00E611C5" w:rsidRPr="004E4612" w:rsidRDefault="00E611C5" w:rsidP="008839BA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  <w:t>(указать значение)</w:t>
            </w:r>
          </w:p>
          <w:p w:rsidR="00A31E89" w:rsidRPr="004E4612" w:rsidRDefault="00A31E89" w:rsidP="00A31E8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Рабочий диапазон температур: от -30 до +50 °C</w:t>
            </w:r>
          </w:p>
          <w:p w:rsidR="00A31E89" w:rsidRPr="004E4612" w:rsidRDefault="00A31E89" w:rsidP="00A31E8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Относительная влажность: __</w:t>
            </w:r>
            <w:r w:rsidR="008839BA"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__</w:t>
            </w: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% при +25 °C</w:t>
            </w:r>
          </w:p>
          <w:p w:rsidR="008839BA" w:rsidRPr="004E4612" w:rsidRDefault="008839BA" w:rsidP="004403B8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</w:t>
            </w:r>
            <w:r w:rsidRPr="004E4612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  <w:t>(указать значение)</w:t>
            </w:r>
          </w:p>
          <w:p w:rsidR="00A31E89" w:rsidRPr="004E4612" w:rsidRDefault="00A31E89" w:rsidP="00A31E8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Степень защиты корпуса: IР20</w:t>
            </w:r>
          </w:p>
          <w:p w:rsidR="00A31E89" w:rsidRPr="004E4612" w:rsidRDefault="00A31E89" w:rsidP="00A31E8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Габаритные размеры: 340х170х27 мм</w:t>
            </w:r>
          </w:p>
          <w:p w:rsidR="008839BA" w:rsidRPr="004E4612" w:rsidRDefault="00A31E89" w:rsidP="008839BA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Вес блока: _____ кг</w:t>
            </w:r>
          </w:p>
          <w:p w:rsidR="008839BA" w:rsidRPr="004E4612" w:rsidRDefault="008839BA" w:rsidP="00A31E8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           </w:t>
            </w:r>
            <w:r w:rsidRPr="004E4612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  <w:t>(указать значение)</w:t>
            </w:r>
          </w:p>
          <w:p w:rsidR="00A31E89" w:rsidRPr="004E4612" w:rsidRDefault="00A31E89" w:rsidP="00A31E8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Тип монтажа: настенный навесной</w:t>
            </w:r>
          </w:p>
          <w:p w:rsidR="00A31E89" w:rsidRPr="004E4612" w:rsidRDefault="00A31E89" w:rsidP="00A31E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Подключение к ПК: через интерфейс RS-485 с помощью преобразователя интерфейсов</w:t>
            </w:r>
            <w:r w:rsidR="0030520D"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shd w:val="clear" w:color="auto" w:fill="FFFFFF"/>
            <w:noWrap/>
          </w:tcPr>
          <w:p w:rsidR="00A31E89" w:rsidRPr="004E4612" w:rsidRDefault="00A31E89" w:rsidP="00226E1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E461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9" w:type="dxa"/>
            <w:shd w:val="clear" w:color="auto" w:fill="FFFFFF"/>
          </w:tcPr>
          <w:p w:rsidR="00A31E89" w:rsidRPr="004E4612" w:rsidRDefault="00A31E89" w:rsidP="00226E1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31E89" w:rsidRPr="004E4612" w:rsidRDefault="00A31E89" w:rsidP="00226E1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shd w:val="clear" w:color="auto" w:fill="FFFFFF"/>
            <w:vAlign w:val="center"/>
          </w:tcPr>
          <w:p w:rsidR="00A31E89" w:rsidRPr="004E4612" w:rsidRDefault="00A31E89" w:rsidP="00226E1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E89" w:rsidRPr="004E4612" w:rsidTr="00A31E89">
        <w:trPr>
          <w:trHeight w:val="892"/>
        </w:trPr>
        <w:tc>
          <w:tcPr>
            <w:tcW w:w="426" w:type="dxa"/>
            <w:shd w:val="clear" w:color="auto" w:fill="FFFFFF"/>
            <w:noWrap/>
          </w:tcPr>
          <w:p w:rsidR="00A31E89" w:rsidRPr="004E4612" w:rsidRDefault="00A31E89" w:rsidP="00226E1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2" w:type="dxa"/>
            <w:shd w:val="clear" w:color="auto" w:fill="FFFFFF"/>
            <w:noWrap/>
          </w:tcPr>
          <w:p w:rsidR="00A31E89" w:rsidRPr="004E4612" w:rsidRDefault="00A31E89" w:rsidP="00A31E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Хомут гибкий</w:t>
            </w:r>
          </w:p>
        </w:tc>
        <w:tc>
          <w:tcPr>
            <w:tcW w:w="4678" w:type="dxa"/>
            <w:shd w:val="clear" w:color="auto" w:fill="auto"/>
          </w:tcPr>
          <w:p w:rsidR="00A31E89" w:rsidRPr="004E4612" w:rsidRDefault="00A31E89" w:rsidP="00A31E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Класс: Кабельные стяжки (хомуты) пластиковые и крепежные площадки к ним</w:t>
            </w:r>
          </w:p>
          <w:p w:rsidR="00A31E89" w:rsidRPr="004E4612" w:rsidRDefault="00A31E89" w:rsidP="00A31E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 xml:space="preserve">Упаковки: 100 </w:t>
            </w:r>
            <w:proofErr w:type="spellStart"/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.</w:t>
            </w:r>
          </w:p>
          <w:p w:rsidR="00A31E89" w:rsidRPr="004E4612" w:rsidRDefault="00A31E89" w:rsidP="00A31E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изделия: Хомут</w:t>
            </w:r>
          </w:p>
          <w:p w:rsidR="00A31E89" w:rsidRPr="004E4612" w:rsidRDefault="00A31E89" w:rsidP="00A31E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изделия: Пластик</w:t>
            </w:r>
          </w:p>
          <w:p w:rsidR="00A31E89" w:rsidRPr="004E4612" w:rsidRDefault="00A31E89" w:rsidP="00A31E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Длина, мм: 250</w:t>
            </w: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</w:r>
          </w:p>
          <w:p w:rsidR="00A31E89" w:rsidRPr="004E4612" w:rsidRDefault="00A31E89" w:rsidP="00A31E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Ширина, мм: 3.5</w:t>
            </w:r>
          </w:p>
          <w:p w:rsidR="00A31E89" w:rsidRPr="004E4612" w:rsidRDefault="00A31E89" w:rsidP="00A31E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Цвет: белый</w:t>
            </w:r>
          </w:p>
          <w:p w:rsidR="00A31E89" w:rsidRPr="004E4612" w:rsidRDefault="00A31E89" w:rsidP="00A31E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 xml:space="preserve">Исполнение: </w:t>
            </w:r>
            <w:proofErr w:type="gramStart"/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внутренним зацеплением</w:t>
            </w: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</w:r>
          </w:p>
          <w:p w:rsidR="00A31E89" w:rsidRPr="004E4612" w:rsidRDefault="00A31E89" w:rsidP="00A31E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содержит галоген: Да</w:t>
            </w:r>
          </w:p>
        </w:tc>
        <w:tc>
          <w:tcPr>
            <w:tcW w:w="851" w:type="dxa"/>
            <w:shd w:val="clear" w:color="auto" w:fill="FFFFFF"/>
            <w:noWrap/>
          </w:tcPr>
          <w:p w:rsidR="00A31E89" w:rsidRPr="004E4612" w:rsidRDefault="00256FE1" w:rsidP="00226E1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</w:t>
            </w:r>
            <w:r w:rsidR="00A31E89" w:rsidRPr="004E461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r w:rsidR="00A31E89" w:rsidRPr="004E461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shd w:val="clear" w:color="auto" w:fill="FFFFFF"/>
          </w:tcPr>
          <w:p w:rsidR="00A31E89" w:rsidRPr="004E4612" w:rsidRDefault="00A31E89" w:rsidP="00226E1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31E89" w:rsidRPr="004E4612" w:rsidRDefault="00A31E89" w:rsidP="00226E1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shd w:val="clear" w:color="auto" w:fill="FFFFFF"/>
            <w:vAlign w:val="center"/>
          </w:tcPr>
          <w:p w:rsidR="00A31E89" w:rsidRPr="004E4612" w:rsidRDefault="00A31E89" w:rsidP="00226E1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E89" w:rsidRPr="004E4612" w:rsidTr="00A31E89">
        <w:trPr>
          <w:trHeight w:val="892"/>
        </w:trPr>
        <w:tc>
          <w:tcPr>
            <w:tcW w:w="426" w:type="dxa"/>
            <w:shd w:val="clear" w:color="auto" w:fill="FFFFFF"/>
            <w:noWrap/>
          </w:tcPr>
          <w:p w:rsidR="00A31E89" w:rsidRPr="004E4612" w:rsidRDefault="00A31E89" w:rsidP="00226E1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1842" w:type="dxa"/>
            <w:shd w:val="clear" w:color="auto" w:fill="FFFFFF"/>
            <w:noWrap/>
          </w:tcPr>
          <w:p w:rsidR="00A31E89" w:rsidRPr="004E4612" w:rsidRDefault="00A31E89" w:rsidP="00A31E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Контроллер двухпроводной линии связи</w:t>
            </w:r>
          </w:p>
          <w:p w:rsidR="00855F44" w:rsidRPr="004E4612" w:rsidRDefault="00855F44" w:rsidP="00855F44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55F44" w:rsidRPr="004E4612" w:rsidRDefault="00855F44" w:rsidP="00855F44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55F44" w:rsidRPr="004E4612" w:rsidRDefault="00855F44" w:rsidP="00855F44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55F44" w:rsidRPr="004E4612" w:rsidRDefault="00855F44" w:rsidP="00855F44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55F44" w:rsidRPr="004E4612" w:rsidRDefault="00855F44" w:rsidP="00855F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(указать марку, производителя</w:t>
            </w:r>
            <w:r w:rsidRPr="004E4612">
              <w:rPr>
                <w:rFonts w:ascii="Times New Roman" w:hAnsi="Times New Roman" w:cs="Times New Roman"/>
                <w:sz w:val="14"/>
                <w:szCs w:val="14"/>
              </w:rPr>
              <w:t>)</w:t>
            </w:r>
          </w:p>
        </w:tc>
        <w:tc>
          <w:tcPr>
            <w:tcW w:w="4678" w:type="dxa"/>
            <w:shd w:val="clear" w:color="auto" w:fill="auto"/>
          </w:tcPr>
          <w:p w:rsidR="00A31E89" w:rsidRPr="004E4612" w:rsidRDefault="00A31E89" w:rsidP="00A31E8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Количество подключаемых АУ: 127</w:t>
            </w:r>
          </w:p>
          <w:p w:rsidR="00A31E89" w:rsidRPr="004E4612" w:rsidRDefault="00A31E89" w:rsidP="00A31E8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Длина двухпроводной линии: </w:t>
            </w:r>
          </w:p>
          <w:p w:rsidR="00A31E89" w:rsidRPr="004E4612" w:rsidRDefault="00A31E89" w:rsidP="00A31E8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-1200 метров при сечении 1,5 мм²</w:t>
            </w:r>
            <w:r w:rsidRPr="004E461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-600 метров при сечении 0,75 мм²</w:t>
            </w:r>
            <w:r w:rsidRPr="004E461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-400 метров при сечении 0,5 мм²</w:t>
            </w:r>
            <w:r w:rsidRPr="004E461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-160 метров при сечении 0,2 мм²</w:t>
            </w:r>
          </w:p>
          <w:p w:rsidR="00A31E89" w:rsidRPr="004E4612" w:rsidRDefault="00A31E89" w:rsidP="00A31E8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Напряжение питания: _____ </w:t>
            </w:r>
            <w:proofErr w:type="gramStart"/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</w:t>
            </w:r>
            <w:proofErr w:type="gramEnd"/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постоянного тока</w:t>
            </w:r>
          </w:p>
          <w:p w:rsidR="0030520D" w:rsidRPr="004E4612" w:rsidRDefault="0030520D" w:rsidP="004403B8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  <w:t>(указать значение)</w:t>
            </w:r>
          </w:p>
          <w:p w:rsidR="00A31E89" w:rsidRPr="004E4612" w:rsidRDefault="00A31E89" w:rsidP="00A31E8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Ток потребления (без учёта потребления АУ), не более: </w:t>
            </w:r>
          </w:p>
          <w:p w:rsidR="00A31E89" w:rsidRPr="004E4612" w:rsidRDefault="00A31E89" w:rsidP="00A31E8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 при напряжении питания 12 В: ____ мА</w:t>
            </w:r>
            <w:r w:rsidR="00EF5279"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;</w:t>
            </w:r>
          </w:p>
          <w:p w:rsidR="00EF5279" w:rsidRPr="004E4612" w:rsidRDefault="00EF5279" w:rsidP="00AF75E4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</w:t>
            </w:r>
            <w:r w:rsidRPr="004E4612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  <w:t xml:space="preserve"> (указать значение)</w:t>
            </w:r>
          </w:p>
          <w:p w:rsidR="00A31E89" w:rsidRPr="004E4612" w:rsidRDefault="00A31E89" w:rsidP="00A31E8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 при напряжении питания 24 В: _____ мА</w:t>
            </w:r>
            <w:r w:rsidR="00AF75E4"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</w:p>
          <w:p w:rsidR="00AF75E4" w:rsidRPr="004E4612" w:rsidRDefault="00AF75E4" w:rsidP="00AF75E4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ab/>
              <w:t xml:space="preserve">                                   </w:t>
            </w:r>
            <w:r w:rsidRPr="004E461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4E4612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  <w:t xml:space="preserve"> (указать значение)</w:t>
            </w:r>
          </w:p>
          <w:p w:rsidR="00A31E89" w:rsidRPr="004E4612" w:rsidRDefault="00A31E89" w:rsidP="00A31E8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Ток потребления в дежурном режиме (подключены 127 АУ с током потребления 0,5мА каждое), не более:</w:t>
            </w:r>
          </w:p>
          <w:p w:rsidR="00A31E89" w:rsidRPr="004E4612" w:rsidRDefault="00A31E89" w:rsidP="00A31E8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- при напряжении питания 12 В: ___ </w:t>
            </w:r>
            <w:proofErr w:type="spellStart"/>
            <w:r w:rsidR="00AF75E4"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Ма</w:t>
            </w:r>
            <w:proofErr w:type="spellEnd"/>
            <w:r w:rsidR="00AF75E4"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;</w:t>
            </w:r>
          </w:p>
          <w:p w:rsidR="00AF75E4" w:rsidRPr="004E4612" w:rsidRDefault="00AF75E4" w:rsidP="00AF75E4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ab/>
              <w:t xml:space="preserve">                                 </w:t>
            </w:r>
            <w:r w:rsidRPr="004E461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4E4612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  <w:t xml:space="preserve"> (указать значение)</w:t>
            </w:r>
          </w:p>
          <w:p w:rsidR="00A31E89" w:rsidRPr="004E4612" w:rsidRDefault="00A31E89" w:rsidP="00A31E8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 при напряжении питания 24 В: ___ мА</w:t>
            </w:r>
            <w:r w:rsidR="00AF75E4"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</w:p>
          <w:p w:rsidR="00AF75E4" w:rsidRPr="004E4612" w:rsidRDefault="00AF75E4" w:rsidP="00AF75E4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ab/>
              <w:t xml:space="preserve">                                  </w:t>
            </w:r>
            <w:r w:rsidRPr="004E461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4E4612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  <w:t xml:space="preserve"> (указать значение)</w:t>
            </w:r>
          </w:p>
          <w:p w:rsidR="00A31E89" w:rsidRPr="004E4612" w:rsidRDefault="00A31E89" w:rsidP="00A31E8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Внешний считыватель электронных идентификаторов (ЭИ): 1 вход</w:t>
            </w:r>
          </w:p>
          <w:p w:rsidR="00A31E89" w:rsidRPr="004E4612" w:rsidRDefault="00A31E89" w:rsidP="00A31E8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Интерфейс</w:t>
            </w: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подключаемых</w:t>
            </w: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считывателей</w:t>
            </w: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 xml:space="preserve">: Dallas Touch </w:t>
            </w:r>
            <w:proofErr w:type="gramStart"/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Memory(</w:t>
            </w:r>
            <w:proofErr w:type="gramEnd"/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 xml:space="preserve">1-Wire, µ-LAN), </w:t>
            </w:r>
            <w:proofErr w:type="spellStart"/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Wiegand</w:t>
            </w:r>
            <w:proofErr w:type="spellEnd"/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</w:t>
            </w: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 xml:space="preserve"> ABA-Track II</w:t>
            </w:r>
          </w:p>
          <w:p w:rsidR="00A31E89" w:rsidRPr="004E4612" w:rsidRDefault="00A31E89" w:rsidP="00A31E8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Управление светодиодами считывателя: Управление двумя светодиодами считывателя (красным и зелёным) в соответствии с логическими уровнями "+5В КМОП", с ограничением тока при прямом подключении светодиодов на уровне 10 мА</w:t>
            </w:r>
          </w:p>
          <w:p w:rsidR="00A31E89" w:rsidRPr="004E4612" w:rsidRDefault="00A31E89" w:rsidP="00A31E8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Управление звуковым сигнализатором считывателя: Есть. Сигнал управления "+5В КМОП"</w:t>
            </w:r>
          </w:p>
          <w:p w:rsidR="00A31E89" w:rsidRPr="004E4612" w:rsidRDefault="00A31E89" w:rsidP="00A31E8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Объем памяти ключей </w:t>
            </w:r>
            <w:proofErr w:type="spellStart"/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Touch</w:t>
            </w:r>
            <w:proofErr w:type="spellEnd"/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Memory</w:t>
            </w:r>
            <w:proofErr w:type="spellEnd"/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(</w:t>
            </w:r>
            <w:proofErr w:type="spellStart"/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iButton</w:t>
            </w:r>
            <w:proofErr w:type="spellEnd"/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), карт или кодов: 512</w:t>
            </w:r>
          </w:p>
          <w:p w:rsidR="00A31E89" w:rsidRPr="004E4612" w:rsidRDefault="00A31E89" w:rsidP="00A31E8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Энергонезависимый буфер событий: 512</w:t>
            </w:r>
          </w:p>
          <w:p w:rsidR="00A31E89" w:rsidRPr="004E4612" w:rsidRDefault="00A31E89" w:rsidP="00A31E8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Световая индикация на лицевой панели: 3 светодиодных индикатора (работа, RS-485 и ДПЛС)</w:t>
            </w:r>
          </w:p>
          <w:p w:rsidR="00A31E89" w:rsidRPr="004E4612" w:rsidRDefault="00A31E89" w:rsidP="00A31E8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Датчик вскрытия корпуса: микроконтакт</w:t>
            </w:r>
          </w:p>
          <w:p w:rsidR="00A31E89" w:rsidRPr="004E4612" w:rsidRDefault="00A31E89" w:rsidP="00A31E8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Коммуникационный порт (для работы в ИСО «Орион»): RS-485, протокол Орион</w:t>
            </w:r>
          </w:p>
          <w:p w:rsidR="00A31E89" w:rsidRPr="004E4612" w:rsidRDefault="00A31E89" w:rsidP="00A31E8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Питание прибора: От внешнего источника постоянного тока (Имеется дополнительный ввод для подключения резервного источника питания)</w:t>
            </w:r>
          </w:p>
          <w:p w:rsidR="00A31E89" w:rsidRPr="004E4612" w:rsidRDefault="00A31E89" w:rsidP="00A31E8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Готовность к работе после включения питания: ____</w:t>
            </w:r>
            <w:r w:rsidR="00AF75E4"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__С.</w:t>
            </w:r>
          </w:p>
          <w:p w:rsidR="00AF75E4" w:rsidRPr="004E4612" w:rsidRDefault="00AF75E4" w:rsidP="00A31E8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  <w:t>(указать значение)</w:t>
            </w:r>
          </w:p>
          <w:p w:rsidR="00A31E89" w:rsidRPr="004E4612" w:rsidRDefault="00A31E89" w:rsidP="00A31E8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Рабочий диапазон температур: от минус 30 до +55°C</w:t>
            </w:r>
          </w:p>
          <w:p w:rsidR="00A31E89" w:rsidRPr="004E4612" w:rsidRDefault="00A31E89" w:rsidP="00A31E8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Относительная влажность: ___% при +25°C</w:t>
            </w:r>
            <w:r w:rsidR="00AF75E4"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</w:p>
          <w:p w:rsidR="00AF75E4" w:rsidRPr="004E4612" w:rsidRDefault="00AF75E4" w:rsidP="003A394A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</w:t>
            </w:r>
            <w:r w:rsidRPr="004E4612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  <w:t>(указать значение)</w:t>
            </w:r>
          </w:p>
          <w:p w:rsidR="00A31E89" w:rsidRPr="004E4612" w:rsidRDefault="00A31E89" w:rsidP="00A31E8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Степень защиты корпуса: IР40</w:t>
            </w:r>
          </w:p>
          <w:p w:rsidR="00A31E89" w:rsidRPr="004E4612" w:rsidRDefault="00A31E89" w:rsidP="00A31E8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Габаритные размеры: 156×107×39 мм</w:t>
            </w:r>
          </w:p>
          <w:p w:rsidR="00A31E89" w:rsidRPr="004E4612" w:rsidRDefault="00A31E89" w:rsidP="00A31E8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Масса прибора: _____ кг</w:t>
            </w:r>
            <w:r w:rsidR="003A394A"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</w:p>
          <w:p w:rsidR="003A394A" w:rsidRPr="004E4612" w:rsidRDefault="003A394A" w:rsidP="003A394A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ab/>
            </w:r>
            <w:r w:rsidR="00614CB3"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      </w:t>
            </w:r>
            <w:r w:rsidRPr="004E461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4E4612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  <w:t xml:space="preserve"> (указать значение)</w:t>
            </w:r>
          </w:p>
          <w:p w:rsidR="00A31E89" w:rsidRPr="004E4612" w:rsidRDefault="00A31E89" w:rsidP="00A31E89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Подключение к ПК: через интерфейс RS-485 с помощью преобразователя интерфейсов</w:t>
            </w:r>
          </w:p>
          <w:p w:rsidR="003A394A" w:rsidRPr="004E4612" w:rsidRDefault="00A31E89" w:rsidP="003A394A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Тип монтажа: _________</w:t>
            </w:r>
          </w:p>
          <w:p w:rsidR="003A394A" w:rsidRPr="004E4612" w:rsidRDefault="003A394A" w:rsidP="003A394A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E461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</w:t>
            </w:r>
            <w:r w:rsidRPr="004E4612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  <w:t>(указать)</w:t>
            </w:r>
          </w:p>
        </w:tc>
        <w:tc>
          <w:tcPr>
            <w:tcW w:w="851" w:type="dxa"/>
            <w:shd w:val="clear" w:color="auto" w:fill="FFFFFF"/>
            <w:noWrap/>
          </w:tcPr>
          <w:p w:rsidR="00A31E89" w:rsidRPr="004E4612" w:rsidRDefault="00A31E89" w:rsidP="00226E1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E461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9" w:type="dxa"/>
            <w:shd w:val="clear" w:color="auto" w:fill="FFFFFF"/>
          </w:tcPr>
          <w:p w:rsidR="00A31E89" w:rsidRPr="004E4612" w:rsidRDefault="00A31E89" w:rsidP="00226E1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31E89" w:rsidRPr="004E4612" w:rsidRDefault="00A31E89" w:rsidP="00226E1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shd w:val="clear" w:color="auto" w:fill="FFFFFF"/>
            <w:vAlign w:val="center"/>
          </w:tcPr>
          <w:p w:rsidR="00A31E89" w:rsidRPr="004E4612" w:rsidRDefault="00A31E89" w:rsidP="00226E1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E89" w:rsidRPr="004E4612" w:rsidTr="00A31E89">
        <w:trPr>
          <w:trHeight w:val="892"/>
        </w:trPr>
        <w:tc>
          <w:tcPr>
            <w:tcW w:w="426" w:type="dxa"/>
            <w:shd w:val="clear" w:color="auto" w:fill="FFFFFF"/>
            <w:noWrap/>
          </w:tcPr>
          <w:p w:rsidR="00A31E89" w:rsidRPr="004E4612" w:rsidRDefault="00A31E89" w:rsidP="00226E1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42" w:type="dxa"/>
            <w:shd w:val="clear" w:color="auto" w:fill="FFFFFF"/>
            <w:noWrap/>
          </w:tcPr>
          <w:p w:rsidR="00855F44" w:rsidRPr="004E4612" w:rsidRDefault="00A31E89" w:rsidP="00A31E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Аккумуляторная батарея</w:t>
            </w:r>
          </w:p>
          <w:p w:rsidR="00855F44" w:rsidRPr="004E4612" w:rsidRDefault="00855F44" w:rsidP="00855F4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55F44" w:rsidRPr="004E4612" w:rsidRDefault="00855F44" w:rsidP="00855F44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31E89" w:rsidRPr="004E4612" w:rsidRDefault="00855F44" w:rsidP="00855F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(указать марку, производителя</w:t>
            </w:r>
            <w:r w:rsidRPr="004E4612">
              <w:rPr>
                <w:rFonts w:ascii="Times New Roman" w:hAnsi="Times New Roman" w:cs="Times New Roman"/>
                <w:sz w:val="14"/>
                <w:szCs w:val="14"/>
              </w:rPr>
              <w:t>)</w:t>
            </w:r>
          </w:p>
        </w:tc>
        <w:tc>
          <w:tcPr>
            <w:tcW w:w="4678" w:type="dxa"/>
            <w:shd w:val="clear" w:color="auto" w:fill="auto"/>
          </w:tcPr>
          <w:p w:rsidR="00A31E89" w:rsidRPr="004E4612" w:rsidRDefault="00A31E89" w:rsidP="00A31E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Напряжение, В: 12</w:t>
            </w: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Емкость, </w:t>
            </w:r>
            <w:proofErr w:type="spellStart"/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Ач</w:t>
            </w:r>
            <w:proofErr w:type="spellEnd"/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17</w:t>
            </w: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Длина, мм: 181</w:t>
            </w: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Ширина, мм: 77</w:t>
            </w: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Высота, мм: 167</w:t>
            </w: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Высота с клеммой, мм: 167</w:t>
            </w: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Вес, кг: 5.7</w:t>
            </w: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Срок службы АКБ: 6 лет</w:t>
            </w: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Тип клеммы: Болт + гайка Ø5.5мм</w:t>
            </w:r>
          </w:p>
        </w:tc>
        <w:tc>
          <w:tcPr>
            <w:tcW w:w="851" w:type="dxa"/>
            <w:shd w:val="clear" w:color="auto" w:fill="FFFFFF"/>
            <w:noWrap/>
          </w:tcPr>
          <w:p w:rsidR="00A31E89" w:rsidRPr="004E4612" w:rsidRDefault="00A31E89" w:rsidP="00226E1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E461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709" w:type="dxa"/>
            <w:shd w:val="clear" w:color="auto" w:fill="FFFFFF"/>
          </w:tcPr>
          <w:p w:rsidR="00A31E89" w:rsidRPr="004E4612" w:rsidRDefault="00A31E89" w:rsidP="00226E1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31E89" w:rsidRPr="004E4612" w:rsidRDefault="00A31E89" w:rsidP="00226E1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shd w:val="clear" w:color="auto" w:fill="FFFFFF"/>
            <w:vAlign w:val="center"/>
          </w:tcPr>
          <w:p w:rsidR="00A31E89" w:rsidRPr="004E4612" w:rsidRDefault="00A31E89" w:rsidP="00226E1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E89" w:rsidRPr="004E4612" w:rsidTr="00A31E89">
        <w:trPr>
          <w:trHeight w:val="892"/>
        </w:trPr>
        <w:tc>
          <w:tcPr>
            <w:tcW w:w="426" w:type="dxa"/>
            <w:shd w:val="clear" w:color="auto" w:fill="FFFFFF"/>
            <w:noWrap/>
          </w:tcPr>
          <w:p w:rsidR="00A31E89" w:rsidRPr="004E4612" w:rsidRDefault="00A31E89" w:rsidP="00226E1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842" w:type="dxa"/>
            <w:shd w:val="clear" w:color="auto" w:fill="FFFFFF"/>
            <w:noWrap/>
          </w:tcPr>
          <w:p w:rsidR="00A31E89" w:rsidRPr="004E4612" w:rsidRDefault="00A31E89" w:rsidP="00A31E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Труба гофрированная</w:t>
            </w:r>
          </w:p>
        </w:tc>
        <w:tc>
          <w:tcPr>
            <w:tcW w:w="4678" w:type="dxa"/>
            <w:shd w:val="clear" w:color="auto" w:fill="auto"/>
          </w:tcPr>
          <w:p w:rsidR="00A31E89" w:rsidRPr="004E4612" w:rsidRDefault="00A31E89" w:rsidP="00A31E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Внешний диаметр: 20 мм.</w:t>
            </w:r>
          </w:p>
          <w:p w:rsidR="00A31E89" w:rsidRPr="004E4612" w:rsidRDefault="00A31E89" w:rsidP="00A31E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Внутренний диаметр: 14,1±0,4</w:t>
            </w:r>
          </w:p>
          <w:p w:rsidR="00A31E89" w:rsidRPr="004E4612" w:rsidRDefault="00A31E89" w:rsidP="00A31E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Диапазон рабочих температур: от -25 до +60</w:t>
            </w:r>
          </w:p>
          <w:p w:rsidR="00A31E89" w:rsidRPr="004E4612" w:rsidRDefault="00A31E89" w:rsidP="00A31E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в бухте: 100м </w:t>
            </w:r>
          </w:p>
        </w:tc>
        <w:tc>
          <w:tcPr>
            <w:tcW w:w="851" w:type="dxa"/>
            <w:shd w:val="clear" w:color="auto" w:fill="FFFFFF"/>
            <w:noWrap/>
          </w:tcPr>
          <w:p w:rsidR="00A31E89" w:rsidRPr="004E4612" w:rsidRDefault="00A31E89" w:rsidP="00226E1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709" w:type="dxa"/>
            <w:shd w:val="clear" w:color="auto" w:fill="FFFFFF"/>
          </w:tcPr>
          <w:p w:rsidR="00A31E89" w:rsidRPr="004E4612" w:rsidRDefault="00A31E89" w:rsidP="00226E1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31E89" w:rsidRPr="004E4612" w:rsidRDefault="00A31E89" w:rsidP="00226E1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shd w:val="clear" w:color="auto" w:fill="FFFFFF"/>
            <w:vAlign w:val="center"/>
          </w:tcPr>
          <w:p w:rsidR="00A31E89" w:rsidRPr="004E4612" w:rsidRDefault="00A31E89" w:rsidP="00226E1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E89" w:rsidRPr="004E4612" w:rsidTr="00A31E89">
        <w:trPr>
          <w:trHeight w:val="892"/>
        </w:trPr>
        <w:tc>
          <w:tcPr>
            <w:tcW w:w="426" w:type="dxa"/>
            <w:shd w:val="clear" w:color="auto" w:fill="FFFFFF"/>
            <w:noWrap/>
          </w:tcPr>
          <w:p w:rsidR="00A31E89" w:rsidRPr="004E4612" w:rsidRDefault="00A31E89" w:rsidP="00226E1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2" w:type="dxa"/>
            <w:shd w:val="clear" w:color="auto" w:fill="FFFFFF"/>
            <w:noWrap/>
          </w:tcPr>
          <w:p w:rsidR="00A31E89" w:rsidRPr="004E4612" w:rsidRDefault="00A31E89" w:rsidP="00A31E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hAnsi="Times New Roman" w:cs="Times New Roman"/>
                <w:bCs/>
                <w:sz w:val="20"/>
                <w:szCs w:val="20"/>
              </w:rPr>
              <w:t>Держатель (клипса)</w:t>
            </w:r>
          </w:p>
          <w:p w:rsidR="00A31E89" w:rsidRPr="004E4612" w:rsidRDefault="00A31E89" w:rsidP="00A31E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shd w:val="clear" w:color="auto" w:fill="auto"/>
          </w:tcPr>
          <w:p w:rsidR="00A31E89" w:rsidRPr="004E4612" w:rsidRDefault="00A31E89" w:rsidP="00A31E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Вид: одинарный</w:t>
            </w:r>
          </w:p>
          <w:p w:rsidR="00A31E89" w:rsidRPr="004E4612" w:rsidRDefault="00A31E89" w:rsidP="00A31E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Материал: пластик</w:t>
            </w:r>
          </w:p>
          <w:p w:rsidR="00A31E89" w:rsidRPr="004E4612" w:rsidRDefault="00A31E89" w:rsidP="00A31E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Размер: 20 мм</w:t>
            </w:r>
          </w:p>
          <w:p w:rsidR="00A31E89" w:rsidRPr="004E4612" w:rsidRDefault="00A31E89" w:rsidP="00A31E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замком: нет</w:t>
            </w:r>
          </w:p>
          <w:p w:rsidR="00A31E89" w:rsidRPr="004E4612" w:rsidRDefault="00A31E89" w:rsidP="00A31E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метизом: нет</w:t>
            </w:r>
          </w:p>
          <w:p w:rsidR="00A31E89" w:rsidRPr="004E4612" w:rsidRDefault="00A31E89" w:rsidP="00A31E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прямого монтажа: есть</w:t>
            </w:r>
          </w:p>
          <w:p w:rsidR="00A31E89" w:rsidRPr="004E4612" w:rsidRDefault="00A31E89" w:rsidP="00A31E89">
            <w:pPr>
              <w:tabs>
                <w:tab w:val="left" w:pos="945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Цвет: белый</w:t>
            </w:r>
          </w:p>
        </w:tc>
        <w:tc>
          <w:tcPr>
            <w:tcW w:w="851" w:type="dxa"/>
            <w:shd w:val="clear" w:color="auto" w:fill="FFFFFF"/>
            <w:noWrap/>
          </w:tcPr>
          <w:p w:rsidR="00A31E89" w:rsidRPr="004E4612" w:rsidRDefault="00A31E89" w:rsidP="00226E1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E461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9" w:type="dxa"/>
            <w:shd w:val="clear" w:color="auto" w:fill="FFFFFF"/>
          </w:tcPr>
          <w:p w:rsidR="00A31E89" w:rsidRPr="004E4612" w:rsidRDefault="00A31E89" w:rsidP="00226E1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</w:rPr>
              <w:t>3600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31E89" w:rsidRPr="004E4612" w:rsidRDefault="00A31E89" w:rsidP="00226E1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shd w:val="clear" w:color="auto" w:fill="FFFFFF"/>
            <w:vAlign w:val="center"/>
          </w:tcPr>
          <w:p w:rsidR="00A31E89" w:rsidRPr="004E4612" w:rsidRDefault="00A31E89" w:rsidP="00226E1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E89" w:rsidRPr="004E4612" w:rsidTr="00A31E89">
        <w:trPr>
          <w:trHeight w:val="892"/>
        </w:trPr>
        <w:tc>
          <w:tcPr>
            <w:tcW w:w="426" w:type="dxa"/>
            <w:shd w:val="clear" w:color="auto" w:fill="FFFFFF"/>
            <w:noWrap/>
          </w:tcPr>
          <w:p w:rsidR="00A31E89" w:rsidRPr="004E4612" w:rsidRDefault="00A31E89" w:rsidP="00226E1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42" w:type="dxa"/>
            <w:shd w:val="clear" w:color="auto" w:fill="FFFFFF"/>
            <w:noWrap/>
          </w:tcPr>
          <w:p w:rsidR="00A31E89" w:rsidRPr="004E4612" w:rsidRDefault="00A31E89" w:rsidP="00A31E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hAnsi="Times New Roman" w:cs="Times New Roman"/>
                <w:bCs/>
                <w:sz w:val="20"/>
                <w:szCs w:val="20"/>
              </w:rPr>
              <w:t>Дюбель универсальный без бортика</w:t>
            </w:r>
          </w:p>
        </w:tc>
        <w:tc>
          <w:tcPr>
            <w:tcW w:w="4678" w:type="dxa"/>
            <w:shd w:val="clear" w:color="auto" w:fill="auto"/>
          </w:tcPr>
          <w:p w:rsidR="00A31E89" w:rsidRPr="004E4612" w:rsidRDefault="00A31E89" w:rsidP="00A31E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изделия: дюбель универсальный</w:t>
            </w:r>
          </w:p>
          <w:p w:rsidR="00A31E89" w:rsidRPr="004E4612" w:rsidRDefault="00A31E89" w:rsidP="00A31E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Длина: 37 мм</w:t>
            </w:r>
          </w:p>
          <w:p w:rsidR="00A31E89" w:rsidRPr="004E4612" w:rsidRDefault="00A31E89" w:rsidP="00A31E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Диаметр: 6 мм</w:t>
            </w:r>
          </w:p>
          <w:p w:rsidR="00A31E89" w:rsidRPr="004E4612" w:rsidRDefault="00A31E89" w:rsidP="00A31E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Форма: цилиндр</w:t>
            </w:r>
          </w:p>
          <w:p w:rsidR="00A31E89" w:rsidRPr="004E4612" w:rsidRDefault="00A31E89" w:rsidP="00A31E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изделия: полипропилен</w:t>
            </w:r>
          </w:p>
          <w:p w:rsidR="00A31E89" w:rsidRPr="004E4612" w:rsidRDefault="00A31E89" w:rsidP="00A31E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Цвет: оранжевый</w:t>
            </w:r>
          </w:p>
        </w:tc>
        <w:tc>
          <w:tcPr>
            <w:tcW w:w="851" w:type="dxa"/>
            <w:shd w:val="clear" w:color="auto" w:fill="FFFFFF"/>
            <w:noWrap/>
          </w:tcPr>
          <w:p w:rsidR="00A31E89" w:rsidRPr="004E4612" w:rsidRDefault="00A31E89" w:rsidP="00226E1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E461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9" w:type="dxa"/>
            <w:shd w:val="clear" w:color="auto" w:fill="FFFFFF"/>
          </w:tcPr>
          <w:p w:rsidR="00A31E89" w:rsidRPr="004E4612" w:rsidRDefault="00A31E89" w:rsidP="00226E1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31E89" w:rsidRPr="004E4612" w:rsidRDefault="00A31E89" w:rsidP="00226E1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shd w:val="clear" w:color="auto" w:fill="FFFFFF"/>
            <w:vAlign w:val="center"/>
          </w:tcPr>
          <w:p w:rsidR="00A31E89" w:rsidRPr="004E4612" w:rsidRDefault="00A31E89" w:rsidP="00226E1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E89" w:rsidRPr="004E4612" w:rsidTr="00A31E89">
        <w:trPr>
          <w:trHeight w:val="892"/>
        </w:trPr>
        <w:tc>
          <w:tcPr>
            <w:tcW w:w="426" w:type="dxa"/>
            <w:shd w:val="clear" w:color="auto" w:fill="FFFFFF"/>
            <w:noWrap/>
          </w:tcPr>
          <w:p w:rsidR="00A31E89" w:rsidRPr="004E4612" w:rsidRDefault="00A31E89" w:rsidP="00226E1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842" w:type="dxa"/>
            <w:shd w:val="clear" w:color="auto" w:fill="FFFFFF"/>
            <w:noWrap/>
          </w:tcPr>
          <w:p w:rsidR="00A31E89" w:rsidRPr="004E4612" w:rsidRDefault="00A31E89" w:rsidP="00A31E8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4E4612">
              <w:rPr>
                <w:rFonts w:ascii="Times New Roman" w:hAnsi="Times New Roman" w:cs="Times New Roman"/>
                <w:bCs/>
                <w:sz w:val="20"/>
                <w:szCs w:val="20"/>
              </w:rPr>
              <w:t>Саморез</w:t>
            </w:r>
            <w:proofErr w:type="spellEnd"/>
            <w:r w:rsidRPr="004E46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тип </w:t>
            </w:r>
            <w:r w:rsidRPr="004E461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G</w:t>
            </w:r>
          </w:p>
          <w:p w:rsidR="00A31E89" w:rsidRPr="004E4612" w:rsidRDefault="00A31E89" w:rsidP="00A31E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:rsidR="00A31E89" w:rsidRPr="004E4612" w:rsidRDefault="00A31E89" w:rsidP="00A31E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Наконечник: острый</w:t>
            </w:r>
          </w:p>
          <w:p w:rsidR="00A31E89" w:rsidRPr="004E4612" w:rsidRDefault="00A31E89" w:rsidP="00A31E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Шлиц: </w:t>
            </w: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PH</w:t>
            </w:r>
          </w:p>
          <w:p w:rsidR="00A31E89" w:rsidRPr="004E4612" w:rsidRDefault="00A31E89" w:rsidP="00A31E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шлица: </w:t>
            </w: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PH</w:t>
            </w: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A31E89" w:rsidRPr="004E4612" w:rsidRDefault="00A31E89" w:rsidP="00A31E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Диаметр: 3,5 мм</w:t>
            </w:r>
          </w:p>
          <w:p w:rsidR="00A31E89" w:rsidRPr="004E4612" w:rsidRDefault="00A31E89" w:rsidP="00A31E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Длина: 41 мм</w:t>
            </w:r>
          </w:p>
          <w:p w:rsidR="00A31E89" w:rsidRPr="004E4612" w:rsidRDefault="00A31E89" w:rsidP="00A31E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пресс-шайбы: нет</w:t>
            </w:r>
          </w:p>
          <w:p w:rsidR="00A31E89" w:rsidRPr="004E4612" w:rsidRDefault="00A31E89" w:rsidP="00A31E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Покрытие: </w:t>
            </w:r>
            <w:proofErr w:type="spellStart"/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фосфатированный</w:t>
            </w:r>
            <w:proofErr w:type="spellEnd"/>
          </w:p>
          <w:p w:rsidR="00A31E89" w:rsidRPr="004E4612" w:rsidRDefault="00A31E89" w:rsidP="00A31E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 покрытия: черный</w:t>
            </w:r>
          </w:p>
          <w:p w:rsidR="00A31E89" w:rsidRPr="004E4612" w:rsidRDefault="00A31E89" w:rsidP="00A31E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головки: потайная</w:t>
            </w:r>
          </w:p>
          <w:p w:rsidR="00A31E89" w:rsidRPr="004E4612" w:rsidRDefault="00A31E89" w:rsidP="00A31E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резьбы: редкая</w:t>
            </w:r>
          </w:p>
          <w:p w:rsidR="00A31E89" w:rsidRPr="004E4612" w:rsidRDefault="00A31E89" w:rsidP="00A31E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Полная резьба: да</w:t>
            </w:r>
          </w:p>
          <w:p w:rsidR="00A31E89" w:rsidRPr="004E4612" w:rsidRDefault="00A31E89" w:rsidP="00A31E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Материал: сталь 1018</w:t>
            </w:r>
          </w:p>
        </w:tc>
        <w:tc>
          <w:tcPr>
            <w:tcW w:w="851" w:type="dxa"/>
            <w:shd w:val="clear" w:color="auto" w:fill="FFFFFF"/>
            <w:noWrap/>
          </w:tcPr>
          <w:p w:rsidR="00A31E89" w:rsidRPr="004E4612" w:rsidRDefault="00A31E89" w:rsidP="00226E1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E461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9" w:type="dxa"/>
            <w:shd w:val="clear" w:color="auto" w:fill="FFFFFF"/>
          </w:tcPr>
          <w:p w:rsidR="00A31E89" w:rsidRPr="004E4612" w:rsidRDefault="00A31E89" w:rsidP="00226E1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612"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31E89" w:rsidRPr="004E4612" w:rsidRDefault="00A31E89" w:rsidP="00226E1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shd w:val="clear" w:color="auto" w:fill="FFFFFF"/>
            <w:vAlign w:val="center"/>
          </w:tcPr>
          <w:p w:rsidR="00A31E89" w:rsidRPr="004E4612" w:rsidRDefault="00A31E89" w:rsidP="00226E1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94B5A" w:rsidRDefault="00A94B5A" w:rsidP="00A94B5A">
      <w:pPr>
        <w:snapToGri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highlight w:val="yellow"/>
        </w:rPr>
        <w:t>Участник процедуры Закупки должен заполнить значения, обозначенные знаком (</w:t>
      </w:r>
      <w:r w:rsidR="001430BD">
        <w:rPr>
          <w:rFonts w:ascii="Times New Roman" w:hAnsi="Times New Roman"/>
          <w:highlight w:val="yellow"/>
        </w:rPr>
        <w:t xml:space="preserve">указать, </w:t>
      </w:r>
      <w:r>
        <w:rPr>
          <w:rFonts w:ascii="Times New Roman" w:hAnsi="Times New Roman"/>
          <w:highlight w:val="yellow"/>
        </w:rPr>
        <w:t>указать значени</w:t>
      </w:r>
      <w:r w:rsidR="001430BD">
        <w:rPr>
          <w:rFonts w:ascii="Times New Roman" w:hAnsi="Times New Roman"/>
          <w:highlight w:val="yellow"/>
        </w:rPr>
        <w:t>е</w:t>
      </w:r>
      <w:r w:rsidR="00950F64">
        <w:rPr>
          <w:rFonts w:ascii="Times New Roman" w:hAnsi="Times New Roman"/>
          <w:highlight w:val="yellow"/>
        </w:rPr>
        <w:t>,</w:t>
      </w:r>
      <w:r w:rsidR="00AA527D">
        <w:rPr>
          <w:rFonts w:ascii="Times New Roman" w:hAnsi="Times New Roman"/>
          <w:highlight w:val="yellow"/>
        </w:rPr>
        <w:t xml:space="preserve"> </w:t>
      </w:r>
      <w:r w:rsidR="00950F64">
        <w:rPr>
          <w:rFonts w:ascii="Times New Roman" w:hAnsi="Times New Roman"/>
          <w:highlight w:val="yellow"/>
        </w:rPr>
        <w:t>указать производителя</w:t>
      </w:r>
      <w:r>
        <w:rPr>
          <w:rFonts w:ascii="Times New Roman" w:hAnsi="Times New Roman"/>
          <w:highlight w:val="yellow"/>
        </w:rPr>
        <w:t>).</w:t>
      </w:r>
    </w:p>
    <w:p w:rsidR="001E6781" w:rsidRDefault="001E6781" w:rsidP="001E6781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i/>
          <w:szCs w:val="20"/>
          <w:lang w:eastAsia="ru-RU"/>
        </w:rPr>
      </w:pPr>
      <w:r w:rsidRPr="001E6781">
        <w:rPr>
          <w:rFonts w:ascii="Times New Roman" w:eastAsia="Times New Roman" w:hAnsi="Times New Roman" w:cs="Times New Roman"/>
          <w:i/>
          <w:szCs w:val="20"/>
          <w:lang w:eastAsia="ru-RU"/>
        </w:rPr>
        <w:t>НДС* - если применим</w:t>
      </w:r>
    </w:p>
    <w:p w:rsidR="00607248" w:rsidRDefault="00607248" w:rsidP="001E67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1E6781" w:rsidRPr="00AE5E19" w:rsidRDefault="001E6781" w:rsidP="001E67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E1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Итого на общую сумму</w:t>
      </w:r>
      <w:r w:rsidRP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E5E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_________(____________), в том </w:t>
      </w:r>
      <w:r w:rsid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 НДС ________________</w:t>
      </w:r>
      <w:r w:rsidR="00BE39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C26A2" w:rsidRPr="00BE39CF" w:rsidRDefault="001E6781" w:rsidP="00BE39CF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</w:t>
      </w:r>
      <w:r w:rsid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</w:t>
      </w:r>
      <w:r w:rsidRP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(указать сумму цифрами</w:t>
      </w:r>
      <w:r w:rsid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и </w:t>
      </w:r>
      <w:proofErr w:type="gramStart"/>
      <w:r w:rsid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прописью)</w:t>
      </w:r>
      <w:r w:rsid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proofErr w:type="gramEnd"/>
      <w:r w:rsid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</w:t>
      </w:r>
      <w:r w:rsidRP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цифрами и прописью, если применим)</w:t>
      </w:r>
      <w:r w:rsidRPr="00AE5E19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446D87" w:rsidRPr="00831B14" w:rsidRDefault="00446D87" w:rsidP="00831B14">
      <w:pPr>
        <w:spacing w:after="0"/>
        <w:jc w:val="both"/>
        <w:rPr>
          <w:strike/>
        </w:rPr>
      </w:pPr>
      <w:r w:rsidRPr="0033028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</w:t>
      </w:r>
      <w:r w:rsidRPr="007D036D">
        <w:rPr>
          <w:rFonts w:ascii="Times New Roman" w:eastAsia="Times New Roman" w:hAnsi="Times New Roman" w:cs="Times New Roman"/>
          <w:b/>
          <w:sz w:val="24"/>
          <w:szCs w:val="24"/>
          <w:u w:val="single"/>
          <w:vertAlign w:val="superscript"/>
          <w:lang w:eastAsia="ru-RU"/>
        </w:rPr>
        <w:footnoteReference w:id="1"/>
      </w:r>
      <w:r w:rsidRPr="007D03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7D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6BFE" w:rsidRPr="00465939">
        <w:rPr>
          <w:rFonts w:ascii="Times New Roman" w:hAnsi="Times New Roman"/>
          <w:sz w:val="24"/>
          <w:szCs w:val="24"/>
        </w:rPr>
        <w:t xml:space="preserve">Заказчик осуществляет 100% оплату </w:t>
      </w:r>
      <w:r w:rsidR="00086BFE" w:rsidRPr="008C2B78">
        <w:rPr>
          <w:rFonts w:ascii="Times New Roman" w:hAnsi="Times New Roman"/>
          <w:sz w:val="24"/>
          <w:szCs w:val="24"/>
        </w:rPr>
        <w:t>за Товар на</w:t>
      </w:r>
      <w:r w:rsidR="00086BFE" w:rsidRPr="00465939">
        <w:rPr>
          <w:rFonts w:ascii="Times New Roman" w:hAnsi="Times New Roman"/>
          <w:sz w:val="24"/>
          <w:szCs w:val="24"/>
        </w:rPr>
        <w:t xml:space="preserve"> основании выставленного счета Поставщика в течение </w:t>
      </w:r>
      <w:r w:rsidR="00086BFE" w:rsidRPr="008A32A1">
        <w:rPr>
          <w:rFonts w:ascii="Times New Roman" w:hAnsi="Times New Roman"/>
          <w:sz w:val="24"/>
          <w:szCs w:val="24"/>
        </w:rPr>
        <w:t xml:space="preserve">30 (Тридцати) </w:t>
      </w:r>
      <w:r w:rsidR="00086BFE">
        <w:rPr>
          <w:rFonts w:ascii="Times New Roman" w:hAnsi="Times New Roman"/>
          <w:sz w:val="24"/>
          <w:szCs w:val="24"/>
        </w:rPr>
        <w:t xml:space="preserve">календарных дней с момента поставки </w:t>
      </w:r>
      <w:r w:rsidR="00086BFE" w:rsidRPr="00465939">
        <w:rPr>
          <w:rFonts w:ascii="Times New Roman" w:hAnsi="Times New Roman"/>
          <w:sz w:val="24"/>
          <w:szCs w:val="24"/>
        </w:rPr>
        <w:t>Товара на склад Заказчика.</w:t>
      </w:r>
    </w:p>
    <w:p w:rsidR="00A25901" w:rsidRDefault="00A25901" w:rsidP="00831B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446D87" w:rsidRPr="00831B14" w:rsidRDefault="00446D87" w:rsidP="00831B1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Срок поставки Товара:</w:t>
      </w:r>
      <w:r w:rsidRPr="00A60B4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86BFE" w:rsidRPr="00F94D9A">
        <w:rPr>
          <w:rFonts w:ascii="Times New Roman" w:hAnsi="Times New Roman"/>
          <w:sz w:val="24"/>
          <w:szCs w:val="24"/>
        </w:rPr>
        <w:t>Поставка Товара осущест</w:t>
      </w:r>
      <w:r w:rsidR="00086BFE">
        <w:rPr>
          <w:rFonts w:ascii="Times New Roman" w:hAnsi="Times New Roman"/>
          <w:sz w:val="24"/>
          <w:szCs w:val="24"/>
        </w:rPr>
        <w:t>вляется Поставщиком в течение 30</w:t>
      </w:r>
      <w:r w:rsidR="00086BFE" w:rsidRPr="003126EE">
        <w:rPr>
          <w:rFonts w:ascii="Times New Roman" w:hAnsi="Times New Roman"/>
          <w:sz w:val="24"/>
          <w:szCs w:val="24"/>
        </w:rPr>
        <w:t xml:space="preserve"> (</w:t>
      </w:r>
      <w:r w:rsidR="00086BFE">
        <w:rPr>
          <w:rFonts w:ascii="Times New Roman" w:hAnsi="Times New Roman"/>
          <w:sz w:val="24"/>
          <w:szCs w:val="24"/>
        </w:rPr>
        <w:t>Тридцати</w:t>
      </w:r>
      <w:r w:rsidR="00086BFE" w:rsidRPr="003126EE">
        <w:rPr>
          <w:rFonts w:ascii="Times New Roman" w:hAnsi="Times New Roman"/>
          <w:sz w:val="24"/>
          <w:szCs w:val="24"/>
        </w:rPr>
        <w:t>) календарных дней с момента</w:t>
      </w:r>
      <w:r w:rsidR="00086BFE" w:rsidRPr="00F94D9A">
        <w:rPr>
          <w:rFonts w:ascii="Times New Roman" w:hAnsi="Times New Roman"/>
          <w:sz w:val="24"/>
          <w:szCs w:val="24"/>
        </w:rPr>
        <w:t xml:space="preserve"> </w:t>
      </w:r>
      <w:r w:rsidR="00086BFE">
        <w:rPr>
          <w:rFonts w:ascii="Times New Roman" w:hAnsi="Times New Roman"/>
          <w:sz w:val="24"/>
          <w:szCs w:val="24"/>
        </w:rPr>
        <w:t>подписания Договора. Доставка Товара осуществляется силами и средствами Поставщика до склада Заказчика, расположенного по адресу: РМЭ, г. Йошкар-Ола, ул. Суворова, д.26.</w:t>
      </w:r>
    </w:p>
    <w:p w:rsidR="00A25901" w:rsidRDefault="00A25901" w:rsidP="00831B1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397EA5" w:rsidRPr="00831B14" w:rsidRDefault="00086BFE" w:rsidP="00831B1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Гарантийный срок:</w:t>
      </w:r>
    </w:p>
    <w:p w:rsidR="00883B22" w:rsidRPr="00831B14" w:rsidRDefault="00E513CB" w:rsidP="00831B14">
      <w:pPr>
        <w:tabs>
          <w:tab w:val="left" w:pos="0"/>
        </w:tabs>
        <w:snapToGrid w:val="0"/>
        <w:jc w:val="both"/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</w:rPr>
        <w:t xml:space="preserve">Гарантийный срок Товара - </w:t>
      </w:r>
      <w:r w:rsidR="00D61248">
        <w:rPr>
          <w:rFonts w:ascii="Times New Roman" w:hAnsi="Times New Roman"/>
          <w:sz w:val="24"/>
          <w:szCs w:val="24"/>
        </w:rPr>
        <w:t>____________</w:t>
      </w:r>
      <w:r w:rsidR="00AC4413">
        <w:rPr>
          <w:rFonts w:ascii="Times New Roman" w:hAnsi="Times New Roman"/>
          <w:sz w:val="24"/>
          <w:szCs w:val="24"/>
        </w:rPr>
        <w:t>.</w:t>
      </w:r>
    </w:p>
    <w:p w:rsidR="00993181" w:rsidRDefault="00993181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_________________________________</w:t>
      </w:r>
      <w:r w:rsidR="00C712B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93181" w:rsidRPr="00C712BA" w:rsidRDefault="00C712BA" w:rsidP="00C712BA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</w:t>
      </w:r>
      <w:r w:rsidRPr="00945499">
        <w:rPr>
          <w:rFonts w:ascii="Times New Roman" w:hAnsi="Times New Roman" w:cs="Times New Roman"/>
          <w:sz w:val="24"/>
          <w:szCs w:val="24"/>
          <w:vertAlign w:val="superscript"/>
        </w:rPr>
        <w:t>(указать сро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к действия, но не менее чем до 29</w:t>
      </w:r>
      <w:r w:rsidRPr="00945499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февраля</w:t>
      </w:r>
      <w:r w:rsidRPr="00945499">
        <w:rPr>
          <w:rFonts w:ascii="Times New Roman" w:hAnsi="Times New Roman" w:cs="Times New Roman"/>
          <w:sz w:val="24"/>
          <w:szCs w:val="24"/>
          <w:vertAlign w:val="superscript"/>
        </w:rPr>
        <w:t xml:space="preserve"> 202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4 </w:t>
      </w:r>
      <w:r w:rsidRPr="00945499">
        <w:rPr>
          <w:rFonts w:ascii="Times New Roman" w:hAnsi="Times New Roman" w:cs="Times New Roman"/>
          <w:sz w:val="24"/>
          <w:szCs w:val="24"/>
          <w:vertAlign w:val="superscript"/>
        </w:rPr>
        <w:t>г.)</w:t>
      </w: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AB09CE" w:rsidRDefault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4403B8" w:rsidRDefault="004403B8" w:rsidP="00017159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bookmarkStart w:id="2" w:name="_GoBack"/>
      <w:bookmarkEnd w:id="2"/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E92758" w:rsidRPr="007760C0" w:rsidRDefault="00E92758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F621E7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7EA5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A5" w:rsidRPr="007760C0" w:rsidRDefault="00397EA5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A5" w:rsidRPr="007760C0" w:rsidRDefault="00397EA5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A5" w:rsidRPr="007760C0" w:rsidRDefault="00397EA5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F621E7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sectPr w:rsidR="00AF44DD" w:rsidSect="004403B8">
      <w:pgSz w:w="11906" w:h="16838"/>
      <w:pgMar w:top="426" w:right="851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footnote>
  <w:footnote w:id="1">
    <w:p w:rsidR="00446D87" w:rsidRPr="00135AB6" w:rsidRDefault="00446D87" w:rsidP="00446D87">
      <w:pPr>
        <w:spacing w:after="0"/>
        <w:ind w:firstLine="540"/>
        <w:rPr>
          <w:bCs/>
          <w:iCs/>
          <w:sz w:val="25"/>
          <w:szCs w:val="25"/>
        </w:rPr>
      </w:pPr>
      <w:r w:rsidRPr="0033028B">
        <w:rPr>
          <w:rStyle w:val="a8"/>
          <w:rFonts w:ascii="Times New Roman" w:hAnsi="Times New Roman" w:cs="Times New Roman"/>
        </w:rPr>
        <w:footnoteRef/>
      </w:r>
      <w:r w:rsidRPr="0033028B">
        <w:rPr>
          <w:rFonts w:ascii="Times New Roman" w:hAnsi="Times New Roman" w:cs="Times New Roman"/>
        </w:rPr>
        <w:t xml:space="preserve"> </w:t>
      </w:r>
      <w:r w:rsidRPr="00203634">
        <w:rPr>
          <w:rFonts w:ascii="Times New Roman" w:hAnsi="Times New Roman" w:cs="Times New Roman"/>
          <w:b/>
          <w:sz w:val="20"/>
          <w:szCs w:val="20"/>
          <w:u w:val="single"/>
        </w:rPr>
        <w:t>Предпочтительные условия оплаты для Заказчика</w:t>
      </w:r>
      <w:r>
        <w:rPr>
          <w:rFonts w:ascii="Times New Roman" w:hAnsi="Times New Roman" w:cs="Times New Roman"/>
          <w:b/>
          <w:sz w:val="20"/>
          <w:szCs w:val="20"/>
        </w:rPr>
        <w:t>.</w:t>
      </w:r>
    </w:p>
    <w:p w:rsidR="00446D87" w:rsidRPr="0033028B" w:rsidRDefault="00446D87" w:rsidP="00446D87">
      <w:pPr>
        <w:pStyle w:val="a6"/>
        <w:rPr>
          <w:rFonts w:ascii="Times New Roman" w:hAnsi="Times New Roman" w:cs="Times New Roman"/>
          <w:b/>
        </w:rPr>
      </w:pPr>
    </w:p>
    <w:p w:rsidR="00446D87" w:rsidRDefault="00446D87" w:rsidP="00446D87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964DD"/>
    <w:multiLevelType w:val="multilevel"/>
    <w:tmpl w:val="D520C9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36" w:hanging="516"/>
      </w:pPr>
      <w:rPr>
        <w:rFonts w:eastAsia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="Times New Roman" w:hint="default"/>
        <w:b/>
      </w:rPr>
    </w:lvl>
  </w:abstractNum>
  <w:abstractNum w:abstractNumId="1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">
    <w:nsid w:val="3B4A37BA"/>
    <w:multiLevelType w:val="hybridMultilevel"/>
    <w:tmpl w:val="8E5CE7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2630"/>
    <w:rsid w:val="00013D83"/>
    <w:rsid w:val="00017057"/>
    <w:rsid w:val="00017159"/>
    <w:rsid w:val="00022372"/>
    <w:rsid w:val="00022E9B"/>
    <w:rsid w:val="000244A1"/>
    <w:rsid w:val="00027E71"/>
    <w:rsid w:val="000375DA"/>
    <w:rsid w:val="00086BFE"/>
    <w:rsid w:val="000A1E5C"/>
    <w:rsid w:val="000A7278"/>
    <w:rsid w:val="000F136B"/>
    <w:rsid w:val="001430BD"/>
    <w:rsid w:val="00150F85"/>
    <w:rsid w:val="00177088"/>
    <w:rsid w:val="001D078B"/>
    <w:rsid w:val="001D1170"/>
    <w:rsid w:val="001D176B"/>
    <w:rsid w:val="001E6781"/>
    <w:rsid w:val="00202076"/>
    <w:rsid w:val="00226E13"/>
    <w:rsid w:val="00237886"/>
    <w:rsid w:val="00256FE1"/>
    <w:rsid w:val="00273355"/>
    <w:rsid w:val="00277328"/>
    <w:rsid w:val="002A6D76"/>
    <w:rsid w:val="002D53B1"/>
    <w:rsid w:val="00301632"/>
    <w:rsid w:val="0030520D"/>
    <w:rsid w:val="0035045F"/>
    <w:rsid w:val="00360046"/>
    <w:rsid w:val="00397EA5"/>
    <w:rsid w:val="003A2F08"/>
    <w:rsid w:val="003A394A"/>
    <w:rsid w:val="003C44DB"/>
    <w:rsid w:val="003D1A28"/>
    <w:rsid w:val="003D655D"/>
    <w:rsid w:val="003F0D61"/>
    <w:rsid w:val="003F7A69"/>
    <w:rsid w:val="0041748F"/>
    <w:rsid w:val="004403B8"/>
    <w:rsid w:val="00446D87"/>
    <w:rsid w:val="00464EE3"/>
    <w:rsid w:val="00482D3A"/>
    <w:rsid w:val="00491B0E"/>
    <w:rsid w:val="004A6117"/>
    <w:rsid w:val="004B7B44"/>
    <w:rsid w:val="004D172B"/>
    <w:rsid w:val="004E2E8E"/>
    <w:rsid w:val="004E4612"/>
    <w:rsid w:val="00501E61"/>
    <w:rsid w:val="00526E64"/>
    <w:rsid w:val="00535C10"/>
    <w:rsid w:val="0056096A"/>
    <w:rsid w:val="00576D02"/>
    <w:rsid w:val="00607248"/>
    <w:rsid w:val="00614CB3"/>
    <w:rsid w:val="00620A0A"/>
    <w:rsid w:val="00687DA2"/>
    <w:rsid w:val="006A532C"/>
    <w:rsid w:val="006C414F"/>
    <w:rsid w:val="006C7903"/>
    <w:rsid w:val="006E006B"/>
    <w:rsid w:val="006E1E24"/>
    <w:rsid w:val="006E743A"/>
    <w:rsid w:val="0071247C"/>
    <w:rsid w:val="00740AAF"/>
    <w:rsid w:val="007D674E"/>
    <w:rsid w:val="007D6E39"/>
    <w:rsid w:val="00800ADF"/>
    <w:rsid w:val="008029A0"/>
    <w:rsid w:val="00831B14"/>
    <w:rsid w:val="00833A25"/>
    <w:rsid w:val="00842298"/>
    <w:rsid w:val="00844F06"/>
    <w:rsid w:val="008469A9"/>
    <w:rsid w:val="00855F44"/>
    <w:rsid w:val="008839BA"/>
    <w:rsid w:val="00883B22"/>
    <w:rsid w:val="00890EE3"/>
    <w:rsid w:val="008A5DDD"/>
    <w:rsid w:val="008C2B78"/>
    <w:rsid w:val="008C384C"/>
    <w:rsid w:val="008F5E90"/>
    <w:rsid w:val="008F7862"/>
    <w:rsid w:val="00904EE8"/>
    <w:rsid w:val="00950F64"/>
    <w:rsid w:val="009817D5"/>
    <w:rsid w:val="00993181"/>
    <w:rsid w:val="009A482B"/>
    <w:rsid w:val="009C4C27"/>
    <w:rsid w:val="009D4DDE"/>
    <w:rsid w:val="00A25901"/>
    <w:rsid w:val="00A25E24"/>
    <w:rsid w:val="00A31E89"/>
    <w:rsid w:val="00A375AB"/>
    <w:rsid w:val="00A756D1"/>
    <w:rsid w:val="00A94B5A"/>
    <w:rsid w:val="00AA527D"/>
    <w:rsid w:val="00AB09CE"/>
    <w:rsid w:val="00AC4413"/>
    <w:rsid w:val="00AD3FD4"/>
    <w:rsid w:val="00AD5362"/>
    <w:rsid w:val="00AE5E19"/>
    <w:rsid w:val="00AF3B53"/>
    <w:rsid w:val="00AF44DD"/>
    <w:rsid w:val="00AF7014"/>
    <w:rsid w:val="00AF75E4"/>
    <w:rsid w:val="00B03C53"/>
    <w:rsid w:val="00B32565"/>
    <w:rsid w:val="00B57F10"/>
    <w:rsid w:val="00B80B77"/>
    <w:rsid w:val="00B97083"/>
    <w:rsid w:val="00BC4C67"/>
    <w:rsid w:val="00BE39CF"/>
    <w:rsid w:val="00BF0631"/>
    <w:rsid w:val="00C200A0"/>
    <w:rsid w:val="00C23B5F"/>
    <w:rsid w:val="00C5768E"/>
    <w:rsid w:val="00C712BA"/>
    <w:rsid w:val="00CA1C42"/>
    <w:rsid w:val="00CB2A63"/>
    <w:rsid w:val="00CB76D3"/>
    <w:rsid w:val="00D1537F"/>
    <w:rsid w:val="00D61248"/>
    <w:rsid w:val="00D83DF1"/>
    <w:rsid w:val="00D918AB"/>
    <w:rsid w:val="00D96C0B"/>
    <w:rsid w:val="00DC26A2"/>
    <w:rsid w:val="00E11E62"/>
    <w:rsid w:val="00E513CB"/>
    <w:rsid w:val="00E52E9B"/>
    <w:rsid w:val="00E611C5"/>
    <w:rsid w:val="00E66373"/>
    <w:rsid w:val="00E71395"/>
    <w:rsid w:val="00E86FA4"/>
    <w:rsid w:val="00E92758"/>
    <w:rsid w:val="00ED05E1"/>
    <w:rsid w:val="00EF5279"/>
    <w:rsid w:val="00F1240F"/>
    <w:rsid w:val="00F264ED"/>
    <w:rsid w:val="00F316D9"/>
    <w:rsid w:val="00F41678"/>
    <w:rsid w:val="00F621E7"/>
    <w:rsid w:val="00F77E48"/>
    <w:rsid w:val="00F95798"/>
    <w:rsid w:val="00FB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6B1B86-1D3D-4F58-BA8F-59A6ECB3F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264ED"/>
    <w:rPr>
      <w:sz w:val="20"/>
      <w:szCs w:val="20"/>
    </w:rPr>
  </w:style>
  <w:style w:type="character" w:styleId="a8">
    <w:name w:val="footnote reference"/>
    <w:basedOn w:val="a0"/>
    <w:unhideWhenUsed/>
    <w:rsid w:val="00F264ED"/>
    <w:rPr>
      <w:vertAlign w:val="superscript"/>
    </w:rPr>
  </w:style>
  <w:style w:type="character" w:customStyle="1" w:styleId="2">
    <w:name w:val="Основной текст (2)"/>
    <w:basedOn w:val="a0"/>
    <w:uiPriority w:val="99"/>
    <w:rsid w:val="00C5768E"/>
    <w:rPr>
      <w:rFonts w:ascii="Times New Roman" w:hAnsi="Times New Roman"/>
      <w:shd w:val="clear" w:color="auto" w:fill="FFFFFF"/>
    </w:rPr>
  </w:style>
  <w:style w:type="table" w:customStyle="1" w:styleId="20">
    <w:name w:val="Сетка таблицы2"/>
    <w:basedOn w:val="a1"/>
    <w:next w:val="a9"/>
    <w:uiPriority w:val="59"/>
    <w:rsid w:val="001E678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1E67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9"/>
    <w:uiPriority w:val="39"/>
    <w:rsid w:val="00AE5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Indent 2"/>
    <w:basedOn w:val="a"/>
    <w:link w:val="23"/>
    <w:unhideWhenUsed/>
    <w:rsid w:val="00E513CB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E513C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446D87"/>
    <w:rPr>
      <w:rFonts w:eastAsiaTheme="minorEastAsia"/>
      <w:lang w:eastAsia="ru-RU"/>
    </w:rPr>
  </w:style>
  <w:style w:type="paragraph" w:customStyle="1" w:styleId="-3">
    <w:name w:val="Пункт-3"/>
    <w:basedOn w:val="a"/>
    <w:link w:val="-30"/>
    <w:qFormat/>
    <w:rsid w:val="00D918AB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D918AB"/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BEDC4-EF01-4545-B61C-351D88A21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5</Pages>
  <Words>1658</Words>
  <Characters>9454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Бариева Ильнара Илдусовна</cp:lastModifiedBy>
  <cp:revision>76</cp:revision>
  <dcterms:created xsi:type="dcterms:W3CDTF">2021-06-10T07:57:00Z</dcterms:created>
  <dcterms:modified xsi:type="dcterms:W3CDTF">2023-12-05T07:00:00Z</dcterms:modified>
</cp:coreProperties>
</file>